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9B24F" w14:textId="77777777" w:rsidR="00EA3551" w:rsidRDefault="00EA3551" w:rsidP="00EA355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o-RO"/>
        </w:rPr>
        <w:t>Lista finală a beneficiarilor burselor</w:t>
      </w:r>
      <w:r w:rsidRPr="00AD7ECF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ro-RO"/>
        </w:rPr>
        <w:t>acordate de Heat Instal S.R.L</w:t>
      </w:r>
    </w:p>
    <w:p w14:paraId="514A41D0" w14:textId="77777777" w:rsidR="00EA3551" w:rsidRPr="00AD7ECF" w:rsidRDefault="00EA3551" w:rsidP="00EA355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o-RO"/>
        </w:rPr>
        <w:t>anul universitar 2023-2024</w:t>
      </w:r>
    </w:p>
    <w:p w14:paraId="28CB9C7C" w14:textId="77777777" w:rsidR="00EA3551" w:rsidRPr="00D356AA" w:rsidRDefault="00EA3551" w:rsidP="00EA3551">
      <w:pPr>
        <w:rPr>
          <w:rFonts w:ascii="Times New Roman" w:hAnsi="Times New Roman" w:cs="Times New Roman"/>
          <w:lang w:val="ro-RO"/>
        </w:rPr>
      </w:pPr>
    </w:p>
    <w:p w14:paraId="263F054F" w14:textId="77777777" w:rsidR="00EA3551" w:rsidRPr="00D356AA" w:rsidRDefault="00EA3551" w:rsidP="00EA3551">
      <w:pPr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5528" w:type="dxa"/>
        <w:tblInd w:w="1980" w:type="dxa"/>
        <w:tblLook w:val="04A0" w:firstRow="1" w:lastRow="0" w:firstColumn="1" w:lastColumn="0" w:noHBand="0" w:noVBand="1"/>
      </w:tblPr>
      <w:tblGrid>
        <w:gridCol w:w="582"/>
        <w:gridCol w:w="1828"/>
        <w:gridCol w:w="1701"/>
        <w:gridCol w:w="1417"/>
      </w:tblGrid>
      <w:tr w:rsidR="00EA3551" w:rsidRPr="00D356AA" w14:paraId="13C5482E" w14:textId="77777777" w:rsidTr="00296C85">
        <w:tc>
          <w:tcPr>
            <w:tcW w:w="582" w:type="dxa"/>
          </w:tcPr>
          <w:p w14:paraId="5ABB6D62" w14:textId="77777777" w:rsidR="00EA3551" w:rsidRPr="00D356AA" w:rsidRDefault="00EA3551" w:rsidP="00296C8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356A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1828" w:type="dxa"/>
          </w:tcPr>
          <w:p w14:paraId="63601F97" w14:textId="77777777" w:rsidR="00EA3551" w:rsidRPr="00D356AA" w:rsidRDefault="00EA3551" w:rsidP="00296C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Număr matricol</w:t>
            </w:r>
          </w:p>
        </w:tc>
        <w:tc>
          <w:tcPr>
            <w:tcW w:w="1701" w:type="dxa"/>
          </w:tcPr>
          <w:p w14:paraId="79A8DFA2" w14:textId="77777777" w:rsidR="00EA3551" w:rsidRPr="00D356AA" w:rsidRDefault="00EA3551" w:rsidP="00296C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356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Punctaj</w:t>
            </w:r>
          </w:p>
        </w:tc>
        <w:tc>
          <w:tcPr>
            <w:tcW w:w="1417" w:type="dxa"/>
          </w:tcPr>
          <w:p w14:paraId="5E984CC0" w14:textId="77777777" w:rsidR="00EA3551" w:rsidRPr="00D356AA" w:rsidRDefault="00EA3551" w:rsidP="00296C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D356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Obs</w:t>
            </w:r>
          </w:p>
        </w:tc>
      </w:tr>
      <w:tr w:rsidR="00EA3551" w:rsidRPr="00D356AA" w14:paraId="5D74EC14" w14:textId="77777777" w:rsidTr="00296C85">
        <w:tc>
          <w:tcPr>
            <w:tcW w:w="582" w:type="dxa"/>
          </w:tcPr>
          <w:p w14:paraId="126ECBCE" w14:textId="77777777" w:rsidR="00EA3551" w:rsidRPr="00D356AA" w:rsidRDefault="00EA3551" w:rsidP="00296C8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0320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1828" w:type="dxa"/>
            <w:vAlign w:val="center"/>
          </w:tcPr>
          <w:p w14:paraId="3F8D4F10" w14:textId="77777777" w:rsidR="00EA3551" w:rsidRPr="00D356AA" w:rsidRDefault="00EA3551" w:rsidP="00296C8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A3B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946</w:t>
            </w:r>
          </w:p>
        </w:tc>
        <w:tc>
          <w:tcPr>
            <w:tcW w:w="1701" w:type="dxa"/>
          </w:tcPr>
          <w:p w14:paraId="2B1EFF9E" w14:textId="77777777" w:rsidR="00EA3551" w:rsidRPr="00D356AA" w:rsidRDefault="00EA3551" w:rsidP="00296C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</w:p>
        </w:tc>
        <w:tc>
          <w:tcPr>
            <w:tcW w:w="1417" w:type="dxa"/>
          </w:tcPr>
          <w:p w14:paraId="5F410BF7" w14:textId="77777777" w:rsidR="00EA3551" w:rsidRPr="00D356AA" w:rsidRDefault="00EA3551" w:rsidP="00296C8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A3551" w:rsidRPr="00D356AA" w14:paraId="3C7379CD" w14:textId="77777777" w:rsidTr="00296C85">
        <w:tc>
          <w:tcPr>
            <w:tcW w:w="582" w:type="dxa"/>
          </w:tcPr>
          <w:p w14:paraId="6991A3F0" w14:textId="77777777" w:rsidR="00EA3551" w:rsidRPr="00D356AA" w:rsidRDefault="00EA3551" w:rsidP="00296C8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0320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1828" w:type="dxa"/>
            <w:vAlign w:val="center"/>
          </w:tcPr>
          <w:p w14:paraId="134B24E1" w14:textId="77777777" w:rsidR="00EA3551" w:rsidRPr="00D356AA" w:rsidRDefault="00EA3551" w:rsidP="00296C8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A3BF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586</w:t>
            </w:r>
          </w:p>
        </w:tc>
        <w:tc>
          <w:tcPr>
            <w:tcW w:w="1701" w:type="dxa"/>
          </w:tcPr>
          <w:p w14:paraId="44D2746D" w14:textId="77777777" w:rsidR="00EA3551" w:rsidRDefault="00EA3551" w:rsidP="00296C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</w:p>
        </w:tc>
        <w:tc>
          <w:tcPr>
            <w:tcW w:w="1417" w:type="dxa"/>
          </w:tcPr>
          <w:p w14:paraId="58C94546" w14:textId="77777777" w:rsidR="00EA3551" w:rsidRPr="00D356AA" w:rsidRDefault="00EA3551" w:rsidP="00296C8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3514927A" w14:textId="77777777" w:rsidR="00EA3551" w:rsidRDefault="00EA3551" w:rsidP="00EA3551">
      <w:pPr>
        <w:rPr>
          <w:rFonts w:ascii="Times New Roman" w:hAnsi="Times New Roman" w:cs="Times New Roman"/>
          <w:lang w:val="ro-RO"/>
        </w:rPr>
      </w:pPr>
    </w:p>
    <w:p w14:paraId="71442676" w14:textId="77777777" w:rsidR="00EA3551" w:rsidRDefault="00EA3551" w:rsidP="00EA355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Bursele, în valoare de 300 de lei, se acordă timp de 11 luni (noiembrie 2023 – septembrie 2024)</w:t>
      </w:r>
    </w:p>
    <w:p w14:paraId="05ACB0F6" w14:textId="4D0D7A2D" w:rsidR="002B0ACF" w:rsidRDefault="002B0ACF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733BAA44" w14:textId="11971A09" w:rsidR="007F58B5" w:rsidRDefault="007F58B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DECAN,</w:t>
      </w:r>
    </w:p>
    <w:p w14:paraId="2ACDC7A4" w14:textId="6861A80D" w:rsidR="007F58B5" w:rsidRDefault="007F58B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Prof.</w:t>
      </w:r>
      <w:r w:rsidR="00BC4F6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dr.</w:t>
      </w:r>
      <w:r w:rsidR="00BC4F6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ing. Lăcrămioara Diana ROBESCU</w:t>
      </w:r>
    </w:p>
    <w:sectPr w:rsidR="007F58B5" w:rsidSect="00D356AA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1D"/>
    <w:rsid w:val="000C049A"/>
    <w:rsid w:val="002B0ACF"/>
    <w:rsid w:val="0043548A"/>
    <w:rsid w:val="006A2E87"/>
    <w:rsid w:val="00727A31"/>
    <w:rsid w:val="0078213B"/>
    <w:rsid w:val="007F58B5"/>
    <w:rsid w:val="00852F81"/>
    <w:rsid w:val="00A310DD"/>
    <w:rsid w:val="00AA7B1D"/>
    <w:rsid w:val="00AD7ECF"/>
    <w:rsid w:val="00BC4F6D"/>
    <w:rsid w:val="00C33308"/>
    <w:rsid w:val="00C6436F"/>
    <w:rsid w:val="00C93C78"/>
    <w:rsid w:val="00CE4DD0"/>
    <w:rsid w:val="00D356AA"/>
    <w:rsid w:val="00DA7688"/>
    <w:rsid w:val="00E14307"/>
    <w:rsid w:val="00EA3551"/>
    <w:rsid w:val="00ED4ED6"/>
    <w:rsid w:val="00F07180"/>
    <w:rsid w:val="00F4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E5450"/>
  <w15:chartTrackingRefBased/>
  <w15:docId w15:val="{C726DE67-32C8-4893-818C-06137708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56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Dragoi (23545)</dc:creator>
  <cp:keywords/>
  <dc:description/>
  <cp:lastModifiedBy>Georgiana Dunca (24295)</cp:lastModifiedBy>
  <cp:revision>2</cp:revision>
  <cp:lastPrinted>2021-04-07T14:34:00Z</cp:lastPrinted>
  <dcterms:created xsi:type="dcterms:W3CDTF">2023-10-20T06:46:00Z</dcterms:created>
  <dcterms:modified xsi:type="dcterms:W3CDTF">2023-10-20T06:46:00Z</dcterms:modified>
</cp:coreProperties>
</file>