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2699" w14:textId="575D8E85" w:rsidR="000859A2" w:rsidRPr="008F71C1" w:rsidRDefault="00442D9E" w:rsidP="00442D9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CALENDAR </w:t>
      </w:r>
    </w:p>
    <w:p w14:paraId="3B317888" w14:textId="3313F7F7" w:rsidR="00442D9E" w:rsidRPr="008F71C1" w:rsidRDefault="00442D9E" w:rsidP="00442D9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Competiția de acordare a </w:t>
      </w:r>
      <w:r w:rsidR="00FE43FB">
        <w:rPr>
          <w:rFonts w:ascii="Times New Roman" w:hAnsi="Times New Roman" w:cs="Times New Roman"/>
          <w:b/>
          <w:bCs/>
          <w:sz w:val="32"/>
          <w:szCs w:val="32"/>
          <w:lang w:val="ro-RO"/>
        </w:rPr>
        <w:t>premiului de excelență „Mihnea CONSTANTINESCU”</w:t>
      </w:r>
      <w:r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pentru anul 202</w:t>
      </w:r>
      <w:r w:rsidR="00EA3E90"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>3</w:t>
      </w:r>
    </w:p>
    <w:p w14:paraId="54378916" w14:textId="7192ECC7" w:rsidR="00442D9E" w:rsidRPr="00EA3E90" w:rsidRDefault="00442D9E" w:rsidP="00442D9E">
      <w:pPr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42D9E" w:rsidRPr="00EA3E90" w14:paraId="23652BED" w14:textId="77777777" w:rsidTr="00442D9E">
        <w:tc>
          <w:tcPr>
            <w:tcW w:w="4672" w:type="dxa"/>
          </w:tcPr>
          <w:p w14:paraId="767896AA" w14:textId="3CC52EC4" w:rsidR="00442D9E" w:rsidRPr="008F71C1" w:rsidRDefault="00EA3E90" w:rsidP="00442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Perioada/data</w:t>
            </w:r>
          </w:p>
        </w:tc>
        <w:tc>
          <w:tcPr>
            <w:tcW w:w="4672" w:type="dxa"/>
          </w:tcPr>
          <w:p w14:paraId="0B38F6EA" w14:textId="064F4F3D" w:rsidR="00442D9E" w:rsidRPr="008F71C1" w:rsidRDefault="000F6CEC" w:rsidP="00442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Etapă competiție</w:t>
            </w:r>
          </w:p>
        </w:tc>
      </w:tr>
      <w:tr w:rsidR="00EA3E90" w:rsidRPr="00EA3E90" w14:paraId="3DF9A6E7" w14:textId="77777777" w:rsidTr="00442D9E">
        <w:tc>
          <w:tcPr>
            <w:tcW w:w="4672" w:type="dxa"/>
          </w:tcPr>
          <w:p w14:paraId="45852782" w14:textId="6E6639B4" w:rsidR="00EA3E90" w:rsidRPr="008F71C1" w:rsidRDefault="00DF0E59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DE4E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BF5A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 w:rsidR="000F6CEC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</w:t>
            </w:r>
            <w:r w:rsidR="00DE4E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BF5A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 w:rsidR="000F6CEC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672" w:type="dxa"/>
          </w:tcPr>
          <w:p w14:paraId="20497AD3" w14:textId="51485948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Înscriere</w:t>
            </w:r>
            <w:r w:rsidR="000F6CEC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candidaților</w:t>
            </w:r>
          </w:p>
        </w:tc>
      </w:tr>
      <w:tr w:rsidR="00EA3E90" w:rsidRPr="00EA3E90" w14:paraId="65DB41A5" w14:textId="77777777" w:rsidTr="00442D9E">
        <w:tc>
          <w:tcPr>
            <w:tcW w:w="4672" w:type="dxa"/>
          </w:tcPr>
          <w:p w14:paraId="7B52F06C" w14:textId="4F0FD4BB" w:rsidR="00EA3E90" w:rsidRPr="008F71C1" w:rsidRDefault="00DE4E11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BF5A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 w:rsidR="000F6CEC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E43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="00FE43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BF5A9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FE43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.2023</w:t>
            </w:r>
          </w:p>
        </w:tc>
        <w:tc>
          <w:tcPr>
            <w:tcW w:w="4672" w:type="dxa"/>
          </w:tcPr>
          <w:p w14:paraId="37DE4A75" w14:textId="7ED357E6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Evaluarea dosarelor</w:t>
            </w:r>
          </w:p>
        </w:tc>
      </w:tr>
      <w:tr w:rsidR="00EA3E90" w:rsidRPr="00EA3E90" w14:paraId="1EA70A06" w14:textId="77777777" w:rsidTr="00442D9E">
        <w:tc>
          <w:tcPr>
            <w:tcW w:w="4672" w:type="dxa"/>
          </w:tcPr>
          <w:p w14:paraId="27723A4C" w14:textId="78E0F6AB" w:rsidR="00EA3E90" w:rsidRPr="008F71C1" w:rsidRDefault="00BF5A99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DE4E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 w:rsidR="000F6CEC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672" w:type="dxa"/>
          </w:tcPr>
          <w:p w14:paraId="643349E7" w14:textId="582CBCE1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Afișarea rezultatelor</w:t>
            </w:r>
          </w:p>
        </w:tc>
      </w:tr>
      <w:tr w:rsidR="00EA3E90" w:rsidRPr="00EA3E90" w14:paraId="18912F48" w14:textId="77777777" w:rsidTr="00442D9E">
        <w:tc>
          <w:tcPr>
            <w:tcW w:w="4672" w:type="dxa"/>
          </w:tcPr>
          <w:p w14:paraId="09383943" w14:textId="3A715B4C" w:rsidR="00EA3E90" w:rsidRPr="008F71C1" w:rsidRDefault="00BF5A99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DE4E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 w:rsidR="000F6CEC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672" w:type="dxa"/>
          </w:tcPr>
          <w:p w14:paraId="4CF971D7" w14:textId="189A424B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Depunerea contestațiilor</w:t>
            </w:r>
          </w:p>
        </w:tc>
      </w:tr>
      <w:tr w:rsidR="00EA3E90" w:rsidRPr="00EA3E90" w14:paraId="59A23287" w14:textId="77777777" w:rsidTr="00442D9E">
        <w:tc>
          <w:tcPr>
            <w:tcW w:w="4672" w:type="dxa"/>
          </w:tcPr>
          <w:p w14:paraId="14CF9F65" w14:textId="05CA76B3" w:rsidR="00EA3E90" w:rsidRPr="008F71C1" w:rsidRDefault="00BF5A99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DE4E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</w:t>
            </w:r>
            <w:r w:rsidR="000F6CEC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672" w:type="dxa"/>
          </w:tcPr>
          <w:p w14:paraId="7C22AF0B" w14:textId="5F7CD530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Afișarea rezultatelor finale</w:t>
            </w:r>
          </w:p>
        </w:tc>
      </w:tr>
    </w:tbl>
    <w:p w14:paraId="2C927BB1" w14:textId="530B82C1" w:rsidR="00442D9E" w:rsidRPr="00EA3E90" w:rsidRDefault="00442D9E" w:rsidP="00442D9E">
      <w:pPr>
        <w:jc w:val="center"/>
        <w:rPr>
          <w:rFonts w:ascii="Times New Roman" w:hAnsi="Times New Roman" w:cs="Times New Roman"/>
          <w:lang w:val="ro-RO"/>
        </w:rPr>
      </w:pPr>
    </w:p>
    <w:p w14:paraId="7BA40AAA" w14:textId="77777777" w:rsidR="003A1887" w:rsidRPr="00EA3E90" w:rsidRDefault="003A1887" w:rsidP="00442D9E">
      <w:pPr>
        <w:jc w:val="center"/>
        <w:rPr>
          <w:rFonts w:ascii="Times New Roman" w:hAnsi="Times New Roman" w:cs="Times New Roman"/>
          <w:lang w:val="ro-RO"/>
        </w:rPr>
      </w:pPr>
    </w:p>
    <w:sectPr w:rsidR="003A1887" w:rsidRPr="00EA3E90" w:rsidSect="00E02F1A"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9E"/>
    <w:rsid w:val="000535AC"/>
    <w:rsid w:val="000859A2"/>
    <w:rsid w:val="000F6CEC"/>
    <w:rsid w:val="003A1887"/>
    <w:rsid w:val="00442D9E"/>
    <w:rsid w:val="00653D9E"/>
    <w:rsid w:val="0083194C"/>
    <w:rsid w:val="008F71C1"/>
    <w:rsid w:val="009C018B"/>
    <w:rsid w:val="00A74E34"/>
    <w:rsid w:val="00BF5A99"/>
    <w:rsid w:val="00DE4E11"/>
    <w:rsid w:val="00DF0E59"/>
    <w:rsid w:val="00E02F1A"/>
    <w:rsid w:val="00EA3E90"/>
    <w:rsid w:val="00EE223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4D6A"/>
  <w15:chartTrackingRefBased/>
  <w15:docId w15:val="{109A9106-2D1A-4290-ADB1-F6B2160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D9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rodiadlr@gmail.com</dc:creator>
  <cp:keywords/>
  <dc:description/>
  <cp:lastModifiedBy>Lăcrămioara-Diana ROBESCU (24264)</cp:lastModifiedBy>
  <cp:revision>6</cp:revision>
  <cp:lastPrinted>2021-03-29T09:28:00Z</cp:lastPrinted>
  <dcterms:created xsi:type="dcterms:W3CDTF">2023-03-28T17:10:00Z</dcterms:created>
  <dcterms:modified xsi:type="dcterms:W3CDTF">2023-06-12T07:12:00Z</dcterms:modified>
</cp:coreProperties>
</file>