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03CB" w14:textId="5BD23172" w:rsidR="002870B0" w:rsidRDefault="002870B0" w:rsidP="002870B0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M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obilități de scurtă durată ATHENS</w:t>
      </w:r>
    </w:p>
    <w:p w14:paraId="1C1FC7A1" w14:textId="77777777" w:rsid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</w:pPr>
    </w:p>
    <w:p w14:paraId="3A9D6360" w14:textId="1E068027" w:rsidR="002870B0" w:rsidRP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P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rogramul de mobilități de scurtă durată ATHENS dedicat studenților va avea loc în acestă </w:t>
      </w:r>
      <w:r w:rsid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toamnă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 în perioada </w:t>
      </w:r>
      <w:r w:rsidR="00FE1BF9"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16-23 noiembrie 2024.</w:t>
      </w:r>
    </w:p>
    <w:p w14:paraId="42FA294D" w14:textId="77777777" w:rsidR="002870B0" w:rsidRP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</w:p>
    <w:p w14:paraId="120F3722" w14:textId="77777777" w:rsidR="002870B0" w:rsidRP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 Pentru a aplica la acest program este obligatoriu să parcurgeți etapele de mai jos:</w:t>
      </w:r>
    </w:p>
    <w:p w14:paraId="2F060489" w14:textId="346E2AA2" w:rsidR="00FE1BF9" w:rsidRPr="00FE1BF9" w:rsidRDefault="00FE1BF9" w:rsidP="00FE1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</w:pPr>
      <w:r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Accesarea website-ului ATHENS și crearea unui cont pentru selectarea  cursurilor pe care doresc să le urmeze </w:t>
      </w:r>
      <w:hyperlink r:id="rId5" w:history="1">
        <w:r w:rsidRPr="009642A9">
          <w:rPr>
            <w:rStyle w:val="Hyperlink"/>
            <w:rFonts w:ascii="Segoe UI" w:eastAsia="Times New Roman" w:hAnsi="Segoe UI" w:cs="Segoe UI"/>
            <w:b/>
            <w:bCs/>
            <w:kern w:val="0"/>
            <w:sz w:val="23"/>
            <w:szCs w:val="23"/>
            <w:lang w:eastAsia="ro-RO"/>
            <w14:ligatures w14:val="none"/>
          </w:rPr>
          <w:t>http://athensnetwork.eu/</w:t>
        </w:r>
      </w:hyperlink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 </w:t>
      </w:r>
    </w:p>
    <w:p w14:paraId="14E8CBDF" w14:textId="55275010" w:rsidR="00FE1BF9" w:rsidRPr="00FE1BF9" w:rsidRDefault="00FE1BF9" w:rsidP="00FE1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</w:pPr>
      <w:r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Descărcarea și completarea Formularului de înregistrare și a formularului Student Commitment, pe care să le transmită semnate la adresa de e-mail </w:t>
      </w:r>
      <w:hyperlink r:id="rId6" w:history="1">
        <w:r w:rsidRPr="009642A9">
          <w:rPr>
            <w:rStyle w:val="Hyperlink"/>
            <w:rFonts w:ascii="Segoe UI" w:eastAsia="Times New Roman" w:hAnsi="Segoe UI" w:cs="Segoe UI"/>
            <w:b/>
            <w:bCs/>
            <w:kern w:val="0"/>
            <w:sz w:val="23"/>
            <w:szCs w:val="23"/>
            <w:lang w:eastAsia="ro-RO"/>
            <w14:ligatures w14:val="none"/>
          </w:rPr>
          <w:t>international@upb.ro</w:t>
        </w:r>
      </w:hyperlink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 ș</w:t>
      </w:r>
      <w:r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i </w:t>
      </w:r>
      <w:hyperlink r:id="rId7" w:history="1">
        <w:r w:rsidRPr="009642A9">
          <w:rPr>
            <w:rStyle w:val="Hyperlink"/>
            <w:rFonts w:ascii="Segoe UI" w:eastAsia="Times New Roman" w:hAnsi="Segoe UI" w:cs="Segoe UI"/>
            <w:b/>
            <w:bCs/>
            <w:kern w:val="0"/>
            <w:sz w:val="23"/>
            <w:szCs w:val="23"/>
            <w:lang w:eastAsia="ro-RO"/>
            <w14:ligatures w14:val="none"/>
          </w:rPr>
          <w:t>ghinea2003@yahoo.com</w:t>
        </w:r>
      </w:hyperlink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 </w:t>
      </w:r>
      <w:r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 </w:t>
      </w:r>
    </w:p>
    <w:p w14:paraId="7346F55D" w14:textId="798EDC38" w:rsidR="00FE1BF9" w:rsidRPr="00FE1BF9" w:rsidRDefault="00FE1BF9" w:rsidP="00FE1B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</w:pPr>
      <w:r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Încărcarea unei solicitări de deplasare în platforma </w:t>
      </w:r>
      <w:hyperlink r:id="rId8" w:history="1">
        <w:r w:rsidRPr="009642A9">
          <w:rPr>
            <w:rStyle w:val="Hyperlink"/>
            <w:rFonts w:ascii="Segoe UI" w:eastAsia="Times New Roman" w:hAnsi="Segoe UI" w:cs="Segoe UI"/>
            <w:b/>
            <w:bCs/>
            <w:kern w:val="0"/>
            <w:sz w:val="23"/>
            <w:szCs w:val="23"/>
            <w:lang w:eastAsia="ro-RO"/>
            <w14:ligatures w14:val="none"/>
          </w:rPr>
          <w:t>https://travel.upb.ro/</w:t>
        </w:r>
      </w:hyperlink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 xml:space="preserve"> </w:t>
      </w:r>
      <w:r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cu minim 15 zile înainte de mobilitate (se va transmite un ghid privind aceasta procedură</w:t>
      </w:r>
    </w:p>
    <w:p w14:paraId="6AD6C54C" w14:textId="1B38F7CE" w:rsidR="002870B0" w:rsidRPr="002870B0" w:rsidRDefault="002870B0" w:rsidP="002870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Notificarea facult</w:t>
      </w:r>
      <w:r w:rsid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ăți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i prin email (</w:t>
      </w:r>
      <w:r w:rsid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andreea.iantoc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@upb.ro) cu privire la inten</w:t>
      </w:r>
      <w:r w:rsid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ț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ia de participare</w:t>
      </w:r>
    </w:p>
    <w:p w14:paraId="7AB55061" w14:textId="0ED0B005" w:rsidR="002870B0" w:rsidRP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Termenul limită pentru înregistrarea participanților pe platforma ATHENS este </w:t>
      </w:r>
      <w:r w:rsidR="00FE1BF9" w:rsidRPr="00FE1BF9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25 septembrie 2024</w:t>
      </w: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.</w:t>
      </w:r>
    </w:p>
    <w:p w14:paraId="18D9A3DC" w14:textId="77777777" w:rsidR="002870B0" w:rsidRP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</w:p>
    <w:p w14:paraId="706FE3E5" w14:textId="77777777" w:rsidR="002870B0" w:rsidRPr="002870B0" w:rsidRDefault="002870B0" w:rsidP="002870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ro-RO"/>
          <w14:ligatures w14:val="none"/>
        </w:rPr>
      </w:pPr>
      <w:r w:rsidRPr="002870B0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lang w:eastAsia="ro-RO"/>
          <w14:ligatures w14:val="none"/>
        </w:rPr>
        <w:t>Programul ATHENS se desfășoară bianual, în martie si noiembrie, și cuprinde cursuri științifice și activități culturale. La încheierea sesiunii se organizează examinarea și se acordă o diplomă cu puncte de credit. </w:t>
      </w:r>
    </w:p>
    <w:p w14:paraId="35534961" w14:textId="77777777" w:rsidR="0028145F" w:rsidRDefault="0028145F"/>
    <w:sectPr w:rsidR="00281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015F0"/>
    <w:multiLevelType w:val="multilevel"/>
    <w:tmpl w:val="73CA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45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B0"/>
    <w:rsid w:val="0028145F"/>
    <w:rsid w:val="002870B0"/>
    <w:rsid w:val="00860239"/>
    <w:rsid w:val="00A26A66"/>
    <w:rsid w:val="00D35E9F"/>
    <w:rsid w:val="00EE7C5F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5A4D6"/>
  <w15:chartTrackingRefBased/>
  <w15:docId w15:val="{F30CA060-58A4-432B-8D0E-77CE79F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0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el.upb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inea2003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upb.ro" TargetMode="External"/><Relationship Id="rId5" Type="http://schemas.openxmlformats.org/officeDocument/2006/relationships/hyperlink" Target="http://athensnetwork.e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TRISTIU (23797)</dc:creator>
  <cp:keywords/>
  <dc:description/>
  <cp:lastModifiedBy>ANDREEA GEORGIANA IANTOC (11117)</cp:lastModifiedBy>
  <cp:revision>2</cp:revision>
  <dcterms:created xsi:type="dcterms:W3CDTF">2024-01-25T15:02:00Z</dcterms:created>
  <dcterms:modified xsi:type="dcterms:W3CDTF">2024-09-06T04:47:00Z</dcterms:modified>
</cp:coreProperties>
</file>