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F659" w14:textId="77777777" w:rsidR="005058E5" w:rsidRPr="00570BED" w:rsidRDefault="005058E5" w:rsidP="005058E5">
      <w:pPr>
        <w:jc w:val="left"/>
        <w:rPr>
          <w:rFonts w:eastAsia="Times New Roman"/>
          <w:color w:val="000000"/>
          <w:kern w:val="0"/>
          <w:bdr w:val="none" w:sz="0" w:space="0" w:color="auto" w:frame="1"/>
          <w:shd w:val="clear" w:color="auto" w:fill="FFFFFF"/>
          <w:lang w:val="ro-RO" w:eastAsia="en-GB"/>
          <w14:ligatures w14:val="none"/>
        </w:rPr>
      </w:pPr>
      <w:r w:rsidRPr="00570BED">
        <w:rPr>
          <w:rFonts w:eastAsia="Times New Roman"/>
          <w:color w:val="000000"/>
          <w:kern w:val="0"/>
          <w:bdr w:val="none" w:sz="0" w:space="0" w:color="auto" w:frame="1"/>
          <w:shd w:val="clear" w:color="auto" w:fill="FFFFFF"/>
          <w:lang w:val="ro-RO" w:eastAsia="en-GB"/>
          <w14:ligatures w14:val="none"/>
        </w:rPr>
        <w:t xml:space="preserve">Anexa 2 </w:t>
      </w:r>
      <w:r w:rsidRPr="005058E5">
        <w:rPr>
          <w:rFonts w:eastAsia="Times New Roman"/>
          <w:color w:val="000000"/>
          <w:kern w:val="0"/>
          <w:bdr w:val="none" w:sz="0" w:space="0" w:color="auto" w:frame="1"/>
          <w:shd w:val="clear" w:color="auto" w:fill="FFFFFF"/>
          <w:lang w:val="ro-RO" w:eastAsia="en-GB"/>
          <w14:ligatures w14:val="none"/>
        </w:rPr>
        <w:t>la normele metodologice</w:t>
      </w:r>
    </w:p>
    <w:p w14:paraId="2632635E" w14:textId="77777777" w:rsidR="005058E5" w:rsidRPr="00570BED" w:rsidRDefault="005058E5" w:rsidP="005058E5">
      <w:pPr>
        <w:jc w:val="left"/>
        <w:rPr>
          <w:rFonts w:eastAsia="Times New Roman"/>
          <w:color w:val="000000"/>
          <w:kern w:val="0"/>
          <w:bdr w:val="none" w:sz="0" w:space="0" w:color="auto" w:frame="1"/>
          <w:shd w:val="clear" w:color="auto" w:fill="FFFFFF"/>
          <w:lang w:val="ro-RO" w:eastAsia="en-GB"/>
          <w14:ligatures w14:val="none"/>
        </w:rPr>
      </w:pPr>
    </w:p>
    <w:p w14:paraId="7C92FDD4" w14:textId="77777777" w:rsidR="005058E5" w:rsidRPr="00570BED" w:rsidRDefault="005058E5" w:rsidP="005058E5">
      <w:pPr>
        <w:jc w:val="left"/>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 xml:space="preserve">Nr. </w:t>
      </w:r>
      <w:proofErr w:type="spellStart"/>
      <w:r w:rsidRPr="005058E5">
        <w:rPr>
          <w:rFonts w:eastAsia="Times New Roman"/>
          <w:color w:val="000000"/>
          <w:kern w:val="0"/>
          <w:bdr w:val="none" w:sz="0" w:space="0" w:color="auto" w:frame="1"/>
          <w:shd w:val="clear" w:color="auto" w:fill="FFFFFF"/>
          <w:lang w:val="ro-RO" w:eastAsia="en-GB"/>
          <w14:ligatures w14:val="none"/>
        </w:rPr>
        <w:t>înreg</w:t>
      </w:r>
      <w:proofErr w:type="spellEnd"/>
      <w:r w:rsidRPr="005058E5">
        <w:rPr>
          <w:rFonts w:eastAsia="Times New Roman"/>
          <w:color w:val="000000"/>
          <w:kern w:val="0"/>
          <w:bdr w:val="none" w:sz="0" w:space="0" w:color="auto" w:frame="1"/>
          <w:shd w:val="clear" w:color="auto" w:fill="FFFFFF"/>
          <w:lang w:val="ro-RO" w:eastAsia="en-GB"/>
          <w14:ligatures w14:val="none"/>
        </w:rPr>
        <w:t>./data: ................</w:t>
      </w:r>
      <w:r w:rsidRPr="00570BED">
        <w:rPr>
          <w:rFonts w:eastAsia="Times New Roman"/>
          <w:color w:val="000000"/>
          <w:kern w:val="0"/>
          <w:bdr w:val="none" w:sz="0" w:space="0" w:color="auto" w:frame="1"/>
          <w:shd w:val="clear" w:color="auto" w:fill="FFFFFF"/>
          <w:lang w:val="ro-RO" w:eastAsia="en-GB"/>
          <w14:ligatures w14:val="none"/>
        </w:rPr>
        <w:tab/>
      </w:r>
      <w:r w:rsidRPr="00570BED">
        <w:rPr>
          <w:rFonts w:eastAsia="Times New Roman"/>
          <w:color w:val="000000"/>
          <w:kern w:val="0"/>
          <w:bdr w:val="none" w:sz="0" w:space="0" w:color="auto" w:frame="1"/>
          <w:shd w:val="clear" w:color="auto" w:fill="FFFFFF"/>
          <w:lang w:val="ro-RO" w:eastAsia="en-GB"/>
          <w14:ligatures w14:val="none"/>
        </w:rPr>
        <w:tab/>
      </w:r>
      <w:r w:rsidRPr="00570BED">
        <w:rPr>
          <w:rFonts w:eastAsia="Times New Roman"/>
          <w:color w:val="000000"/>
          <w:kern w:val="0"/>
          <w:bdr w:val="none" w:sz="0" w:space="0" w:color="auto" w:frame="1"/>
          <w:shd w:val="clear" w:color="auto" w:fill="FFFFFF"/>
          <w:lang w:val="ro-RO" w:eastAsia="en-GB"/>
          <w14:ligatures w14:val="none"/>
        </w:rPr>
        <w:tab/>
      </w:r>
      <w:r w:rsidRPr="00570BED">
        <w:rPr>
          <w:rFonts w:eastAsia="Times New Roman"/>
          <w:color w:val="000000"/>
          <w:kern w:val="0"/>
          <w:bdr w:val="none" w:sz="0" w:space="0" w:color="auto" w:frame="1"/>
          <w:shd w:val="clear" w:color="auto" w:fill="FFFFFF"/>
          <w:lang w:val="ro-RO" w:eastAsia="en-GB"/>
          <w14:ligatures w14:val="none"/>
        </w:rPr>
        <w:tab/>
      </w:r>
    </w:p>
    <w:p w14:paraId="0E04285F" w14:textId="761AC8B7" w:rsidR="005058E5" w:rsidRP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Unitatea/instituția de învățământ (nume, localitate, județ, cod SIRUES):......................................</w:t>
      </w:r>
      <w:r w:rsidRPr="005058E5">
        <w:rPr>
          <w:rFonts w:eastAsia="Times New Roman"/>
          <w:color w:val="000000"/>
          <w:kern w:val="0"/>
          <w:bdr w:val="none" w:sz="0" w:space="0" w:color="auto" w:frame="1"/>
          <w:shd w:val="clear" w:color="auto" w:fill="FFFFFF"/>
          <w:lang w:val="ro-RO" w:eastAsia="en-GB"/>
          <w14:ligatures w14:val="none"/>
        </w:rPr>
        <w:br/>
      </w:r>
    </w:p>
    <w:p w14:paraId="60FE5706" w14:textId="77777777" w:rsidR="005058E5" w:rsidRPr="00570BED" w:rsidRDefault="005058E5" w:rsidP="005058E5">
      <w:pPr>
        <w:jc w:val="center"/>
        <w:rPr>
          <w:rFonts w:eastAsia="Times New Roman"/>
          <w:b/>
          <w:bCs/>
          <w:color w:val="000000"/>
          <w:kern w:val="0"/>
          <w:bdr w:val="none" w:sz="0" w:space="0" w:color="auto" w:frame="1"/>
          <w:shd w:val="clear" w:color="auto" w:fill="FFFFFF"/>
          <w:lang w:val="ro-RO" w:eastAsia="en-GB"/>
          <w14:ligatures w14:val="none"/>
        </w:rPr>
      </w:pPr>
      <w:r w:rsidRPr="005058E5">
        <w:rPr>
          <w:rFonts w:eastAsia="Times New Roman"/>
          <w:b/>
          <w:bCs/>
          <w:color w:val="000000"/>
          <w:kern w:val="0"/>
          <w:bdr w:val="none" w:sz="0" w:space="0" w:color="auto" w:frame="1"/>
          <w:shd w:val="clear" w:color="auto" w:fill="FFFFFF"/>
          <w:lang w:val="ro-RO" w:eastAsia="en-GB"/>
          <w14:ligatures w14:val="none"/>
        </w:rPr>
        <w:t>Cerere pentru acordarea unui ajutor financiar din partea statului în</w:t>
      </w:r>
      <w:r w:rsidRPr="005058E5">
        <w:rPr>
          <w:rFonts w:eastAsia="Times New Roman"/>
          <w:b/>
          <w:bCs/>
          <w:color w:val="000000"/>
          <w:kern w:val="0"/>
          <w:bdr w:val="none" w:sz="0" w:space="0" w:color="auto" w:frame="1"/>
          <w:shd w:val="clear" w:color="auto" w:fill="FFFFFF"/>
          <w:lang w:val="ro-RO" w:eastAsia="en-GB"/>
          <w14:ligatures w14:val="none"/>
        </w:rPr>
        <w:br/>
        <w:t>vederea achiziționării unui calculator personal nou</w:t>
      </w:r>
    </w:p>
    <w:p w14:paraId="54F1AD04" w14:textId="77777777" w:rsidR="005058E5" w:rsidRPr="00570BED" w:rsidRDefault="005058E5" w:rsidP="005058E5">
      <w:pPr>
        <w:jc w:val="left"/>
        <w:rPr>
          <w:rFonts w:eastAsia="Times New Roman"/>
          <w:color w:val="000000"/>
          <w:kern w:val="0"/>
          <w:bdr w:val="none" w:sz="0" w:space="0" w:color="auto" w:frame="1"/>
          <w:shd w:val="clear" w:color="auto" w:fill="FFFFFF"/>
          <w:lang w:val="ro-RO" w:eastAsia="en-GB"/>
          <w14:ligatures w14:val="none"/>
        </w:rPr>
      </w:pPr>
    </w:p>
    <w:p w14:paraId="05D0349F" w14:textId="0FC93F6F" w:rsidR="000E58C8" w:rsidRP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 xml:space="preserve">(1) Subsemnatul (numele, inițiala tatălui, prenumele) </w:t>
      </w:r>
      <w:r w:rsidR="002E2E0B">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 ................</w:t>
      </w:r>
      <w:r w:rsidR="002E2E0B">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 xml:space="preserve">............................, fiul/fiica lui .....................și al ............................, domiciliat în (str. nr. bl. sc. et. ap. jud. sect. localitate) </w:t>
      </w:r>
      <w:r w:rsidR="000E58C8" w:rsidRPr="00570BED">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 cod poștal nr. ................, cod numeric personal..................., CI/BI ..............................., telefon/fax: ....................., e-mail: ....................., ocupație ....................., venit (în lei, conform adeverinței atașate): ..............</w:t>
      </w:r>
      <w:r w:rsidR="000E58C8" w:rsidRPr="00570BED">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.....(2) în calitate de părinte [</w:t>
      </w:r>
      <w:r w:rsidR="000E58C8" w:rsidRP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 / ocrotitor legal [</w:t>
      </w:r>
      <w:r w:rsidR="000E58C8" w:rsidRP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 / altă calitate [</w:t>
      </w:r>
      <w:r w:rsidR="000E58C8" w:rsidRP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 ......</w:t>
      </w:r>
      <w:r w:rsidR="000E58C8" w:rsidRPr="00570BED">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 xml:space="preserve">... </w:t>
      </w:r>
    </w:p>
    <w:p w14:paraId="469A5641" w14:textId="5F1353CC" w:rsidR="005058E5" w:rsidRP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al ..........................., cod numeric personal: ....................., CI/ BI ..................., elev</w:t>
      </w:r>
      <w:r w:rsidRPr="00570BED">
        <w:rPr>
          <w:rFonts w:eastAsia="Times New Roman"/>
          <w:color w:val="000000"/>
          <w:kern w:val="0"/>
          <w:bdr w:val="none" w:sz="0" w:space="0" w:color="auto" w:frame="1"/>
          <w:shd w:val="clear" w:color="auto" w:fill="FFFFFF"/>
          <w:lang w:val="ro-RO" w:eastAsia="en-GB"/>
          <w14:ligatures w14:val="none"/>
        </w:rPr>
        <w:t>/student</w:t>
      </w:r>
      <w:r w:rsidRPr="005058E5">
        <w:rPr>
          <w:rFonts w:eastAsia="Times New Roman"/>
          <w:color w:val="000000"/>
          <w:kern w:val="0"/>
          <w:bdr w:val="none" w:sz="0" w:space="0" w:color="auto" w:frame="1"/>
          <w:shd w:val="clear" w:color="auto" w:fill="FFFFFF"/>
          <w:lang w:val="ro-RO" w:eastAsia="en-GB"/>
          <w14:ligatures w14:val="none"/>
        </w:rPr>
        <w:t xml:space="preserve"> la (unitatea de învățământ) ......................... ....................... din localitatea ..................., județul ........</w:t>
      </w:r>
      <w:r w:rsidRPr="00570BED">
        <w:rPr>
          <w:rFonts w:eastAsia="Times New Roman"/>
          <w:color w:val="000000"/>
          <w:kern w:val="0"/>
          <w:bdr w:val="none" w:sz="0" w:space="0" w:color="auto" w:frame="1"/>
          <w:shd w:val="clear" w:color="auto" w:fill="FFFFFF"/>
          <w:lang w:val="ro-RO" w:eastAsia="en-GB"/>
          <w14:ligatures w14:val="none"/>
        </w:rPr>
        <w:t>.....</w:t>
      </w:r>
      <w:r w:rsidRPr="005058E5">
        <w:rPr>
          <w:rFonts w:eastAsia="Times New Roman"/>
          <w:color w:val="000000"/>
          <w:kern w:val="0"/>
          <w:bdr w:val="none" w:sz="0" w:space="0" w:color="auto" w:frame="1"/>
          <w:shd w:val="clear" w:color="auto" w:fill="FFFFFF"/>
          <w:lang w:val="ro-RO" w:eastAsia="en-GB"/>
          <w14:ligatures w14:val="none"/>
        </w:rPr>
        <w:t>..,</w:t>
      </w:r>
      <w:r w:rsid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Solicit acordarea unui ajutor financiar din partea statului în vederea achiziționării unui calculator personal nou, reprezentând echivalentul în lei a 200 de EURO pentru un calculator.</w:t>
      </w:r>
      <w:r w:rsidRP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Mă angajez să fac dovada achiziției unui calculator nou în termen de 30 de zile de la primirea bonului valoric și să nu-l înstrăinez înainte de expirarea perioadei de 3 ani de la cumpărare. Sunt de acord ca în cazul nerespectării angajamentului să restitui echivalentul în lei a ajutorului financiar acordat, calculat la cursul de schimb de la data constatării abaterii.</w:t>
      </w:r>
      <w:r w:rsid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Declar pe proprie răspundere că familia mea nu a beneficiat de un ajutor din partea statului pentru achiziționarea unui calculator personal și că aceasta este singura cerere pentru acordarea ajutorului depusă de familia mea.</w:t>
      </w:r>
      <w:r w:rsid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Sunt de acord ca datele cu caracter personal să fie folosite la întocmirea bazelor de date care vor cuprinde beneficiarii ajutorului financiar acordat în vederea stimulării achiziționării de calculatoare și să fie parțial publicate, inclusiv pe internet, cu minim de expunere publică necesară.</w:t>
      </w:r>
      <w:r w:rsid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Cunoscând prevederile art. 292 din Codul penal privind falsul în declarații, confirm pe proprie răspundere că toate informațiile prezentate sunt corecte, exacte și complete și susținute de actele autentice depuse. Mă angajez ca în cazul schimbării validității informațiilor înainte de termenul legal pentru depunerea cererilor, să informez Comisia de aceste schimbări.</w:t>
      </w:r>
    </w:p>
    <w:p w14:paraId="24C59E6F" w14:textId="77777777" w:rsidR="005058E5" w:rsidRPr="00570BED" w:rsidRDefault="005058E5" w:rsidP="005058E5">
      <w:pPr>
        <w:rPr>
          <w:rFonts w:eastAsia="Times New Roman"/>
          <w:color w:val="000000"/>
          <w:kern w:val="0"/>
          <w:bdr w:val="none" w:sz="0" w:space="0" w:color="auto" w:frame="1"/>
          <w:shd w:val="clear" w:color="auto" w:fill="FFFFFF"/>
          <w:lang w:val="ro-RO" w:eastAsia="en-GB"/>
          <w14:ligatures w14:val="none"/>
        </w:rPr>
      </w:pPr>
    </w:p>
    <w:p w14:paraId="00FE862C" w14:textId="77777777" w:rsidR="005058E5" w:rsidRP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Semnătura ...............</w:t>
      </w:r>
    </w:p>
    <w:p w14:paraId="7A94A3B1" w14:textId="0382A8AE" w:rsidR="005058E5" w:rsidRP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Rezervat pentru comisie:</w:t>
      </w:r>
      <w:r w:rsidR="00570BED">
        <w:rPr>
          <w:rFonts w:eastAsia="Times New Roman"/>
          <w:color w:val="000000"/>
          <w:kern w:val="0"/>
          <w:bdr w:val="none" w:sz="0" w:space="0" w:color="auto" w:frame="1"/>
          <w:shd w:val="clear" w:color="auto" w:fill="FFFFFF"/>
          <w:lang w:val="ro-RO" w:eastAsia="en-GB"/>
          <w14:ligatures w14:val="none"/>
        </w:rPr>
        <w:t xml:space="preserve"> </w:t>
      </w:r>
      <w:r w:rsidRPr="005058E5">
        <w:rPr>
          <w:rFonts w:eastAsia="Times New Roman"/>
          <w:color w:val="000000"/>
          <w:kern w:val="0"/>
          <w:bdr w:val="none" w:sz="0" w:space="0" w:color="auto" w:frame="1"/>
          <w:shd w:val="clear" w:color="auto" w:fill="FFFFFF"/>
          <w:lang w:val="ro-RO" w:eastAsia="en-GB"/>
          <w14:ligatures w14:val="none"/>
        </w:rPr>
        <w:t xml:space="preserve">Informațiile sunt corecte și conforme cu actele doveditoare prezentate. </w:t>
      </w:r>
    </w:p>
    <w:p w14:paraId="4E3185B8" w14:textId="77777777" w:rsidR="00AC499C"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Cererea se încadrează în prevederile legale pentru acordarea ajutorului.</w:t>
      </w:r>
    </w:p>
    <w:p w14:paraId="29804245"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4BE848F5" w14:textId="5CE3C819" w:rsid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L.S.</w:t>
      </w:r>
    </w:p>
    <w:p w14:paraId="29220518" w14:textId="77777777" w:rsidR="00570BED"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 xml:space="preserve">Nr. </w:t>
      </w:r>
      <w:proofErr w:type="spellStart"/>
      <w:r w:rsidRPr="005058E5">
        <w:rPr>
          <w:rFonts w:eastAsia="Times New Roman"/>
          <w:color w:val="000000"/>
          <w:kern w:val="0"/>
          <w:bdr w:val="none" w:sz="0" w:space="0" w:color="auto" w:frame="1"/>
          <w:shd w:val="clear" w:color="auto" w:fill="FFFFFF"/>
          <w:lang w:val="ro-RO" w:eastAsia="en-GB"/>
          <w14:ligatures w14:val="none"/>
        </w:rPr>
        <w:t>înreg</w:t>
      </w:r>
      <w:proofErr w:type="spellEnd"/>
      <w:r w:rsidRPr="005058E5">
        <w:rPr>
          <w:rFonts w:eastAsia="Times New Roman"/>
          <w:color w:val="000000"/>
          <w:kern w:val="0"/>
          <w:bdr w:val="none" w:sz="0" w:space="0" w:color="auto" w:frame="1"/>
          <w:shd w:val="clear" w:color="auto" w:fill="FFFFFF"/>
          <w:lang w:val="ro-RO" w:eastAsia="en-GB"/>
          <w14:ligatures w14:val="none"/>
        </w:rPr>
        <w:t xml:space="preserve"> / data: ...................</w:t>
      </w:r>
    </w:p>
    <w:p w14:paraId="04B97EC6" w14:textId="77777777" w:rsidR="00570BED" w:rsidRDefault="00570BED" w:rsidP="005058E5">
      <w:pPr>
        <w:rPr>
          <w:rFonts w:eastAsia="Times New Roman"/>
          <w:color w:val="000000"/>
          <w:kern w:val="0"/>
          <w:bdr w:val="none" w:sz="0" w:space="0" w:color="auto" w:frame="1"/>
          <w:shd w:val="clear" w:color="auto" w:fill="FFFFFF"/>
          <w:lang w:val="ro-RO" w:eastAsia="en-GB"/>
          <w14:ligatures w14:val="none"/>
        </w:rPr>
      </w:pPr>
    </w:p>
    <w:p w14:paraId="687D3433"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46F76803"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602AA212"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1B0EE136"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219A31BF"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65323515" w14:textId="77777777" w:rsidR="00AC499C" w:rsidRDefault="00AC499C" w:rsidP="005058E5">
      <w:pPr>
        <w:rPr>
          <w:rFonts w:eastAsia="Times New Roman"/>
          <w:color w:val="000000"/>
          <w:kern w:val="0"/>
          <w:bdr w:val="none" w:sz="0" w:space="0" w:color="auto" w:frame="1"/>
          <w:shd w:val="clear" w:color="auto" w:fill="FFFFFF"/>
          <w:lang w:val="ro-RO" w:eastAsia="en-GB"/>
          <w14:ligatures w14:val="none"/>
        </w:rPr>
      </w:pPr>
    </w:p>
    <w:p w14:paraId="32644254" w14:textId="192A3ED7" w:rsidR="005058E5" w:rsidRPr="005058E5" w:rsidRDefault="005058E5" w:rsidP="005058E5">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lastRenderedPageBreak/>
        <w:t>(3) Toți ceilalți membri ai familiei care se încadrează în prevederile pentru acordarea ajutorului (fie aceștia elevi sau studenți, minori sau majori) sunt:</w:t>
      </w:r>
    </w:p>
    <w:tbl>
      <w:tblPr>
        <w:tblW w:w="9182" w:type="dxa"/>
        <w:tblLayout w:type="fixed"/>
        <w:tblCellMar>
          <w:left w:w="0" w:type="dxa"/>
          <w:right w:w="0" w:type="dxa"/>
        </w:tblCellMar>
        <w:tblLook w:val="04A0" w:firstRow="1" w:lastRow="0" w:firstColumn="1" w:lastColumn="0" w:noHBand="0" w:noVBand="1"/>
      </w:tblPr>
      <w:tblGrid>
        <w:gridCol w:w="1389"/>
        <w:gridCol w:w="1297"/>
        <w:gridCol w:w="708"/>
        <w:gridCol w:w="1482"/>
        <w:gridCol w:w="1603"/>
        <w:gridCol w:w="2703"/>
      </w:tblGrid>
      <w:tr w:rsidR="00AC499C" w:rsidRPr="005058E5" w14:paraId="4FB6102A" w14:textId="77777777" w:rsidTr="000A11F6">
        <w:trPr>
          <w:trHeight w:val="1283"/>
        </w:trPr>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516509" w14:textId="31ECB626" w:rsidR="005058E5" w:rsidRPr="005058E5" w:rsidRDefault="005058E5" w:rsidP="00B05812">
            <w:pPr>
              <w:jc w:val="center"/>
              <w:rPr>
                <w:rFonts w:eastAsia="Times New Roman"/>
                <w:kern w:val="0"/>
                <w:lang w:val="ro-RO" w:eastAsia="en-GB"/>
                <w14:ligatures w14:val="none"/>
              </w:rPr>
            </w:pPr>
            <w:r w:rsidRPr="005058E5">
              <w:rPr>
                <w:rFonts w:eastAsia="Times New Roman"/>
                <w:color w:val="000000"/>
                <w:kern w:val="0"/>
                <w:bdr w:val="none" w:sz="0" w:space="0" w:color="auto" w:frame="1"/>
                <w:lang w:val="ro-RO" w:eastAsia="en-GB"/>
                <w14:ligatures w14:val="none"/>
              </w:rPr>
              <w:t>Nume,</w:t>
            </w:r>
            <w:r w:rsidR="00203B07">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inițiala tatălui, prenume</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9DDFEB" w14:textId="77777777"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Cod numeric personal</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A3DF17" w14:textId="77777777" w:rsidR="005058E5" w:rsidRPr="005058E5" w:rsidRDefault="005058E5" w:rsidP="005058E5">
            <w:pPr>
              <w:jc w:val="left"/>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 xml:space="preserve">CI/BI/CN </w:t>
            </w: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B228FB" w14:textId="262BE78D"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Relația față de declarant în cadrul familiei (fiu,</w:t>
            </w:r>
            <w:r w:rsidR="00203B07">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fiică, frate, etc)</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DB04CC" w14:textId="7A3081B3"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Venit(în lei conf.</w:t>
            </w:r>
            <w:r w:rsidR="00203B07">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actelor</w:t>
            </w:r>
            <w:r w:rsidR="00203B07">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doveditoare)</w:t>
            </w: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53B0E5" w14:textId="0A8AE4CE" w:rsidR="005058E5" w:rsidRPr="005058E5" w:rsidRDefault="005058E5" w:rsidP="00203B07">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Unitatea/instituția de învățământ (denumire, adresă, cod poștal,</w:t>
            </w:r>
            <w:r w:rsidR="00203B07">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telefon, fax, email)</w:t>
            </w:r>
          </w:p>
        </w:tc>
      </w:tr>
      <w:tr w:rsidR="00AC499C" w:rsidRPr="005058E5" w14:paraId="3AE3BEFE"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970655" w14:textId="77777777" w:rsidR="005058E5" w:rsidRPr="005058E5" w:rsidRDefault="005058E5" w:rsidP="005058E5">
            <w:pPr>
              <w:jc w:val="left"/>
              <w:rPr>
                <w:rFonts w:eastAsia="Times New Roman"/>
                <w:color w:val="000000"/>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DAB402" w14:textId="77777777" w:rsidR="005058E5" w:rsidRPr="005058E5" w:rsidRDefault="005058E5"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38955A" w14:textId="77777777" w:rsidR="005058E5" w:rsidRPr="005058E5" w:rsidRDefault="005058E5"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C69BB9" w14:textId="77777777" w:rsidR="005058E5" w:rsidRPr="005058E5" w:rsidRDefault="005058E5"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50F620" w14:textId="77777777" w:rsidR="005058E5" w:rsidRPr="005058E5" w:rsidRDefault="005058E5"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FF1560" w14:textId="77777777" w:rsidR="005058E5" w:rsidRPr="005058E5" w:rsidRDefault="005058E5" w:rsidP="005058E5">
            <w:pPr>
              <w:jc w:val="left"/>
              <w:rPr>
                <w:rFonts w:eastAsia="Times New Roman"/>
                <w:kern w:val="0"/>
                <w:lang w:val="ro-RO" w:eastAsia="en-GB"/>
                <w14:ligatures w14:val="none"/>
              </w:rPr>
            </w:pPr>
          </w:p>
        </w:tc>
      </w:tr>
      <w:tr w:rsidR="00AC499C" w:rsidRPr="005058E5" w14:paraId="7371E404"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22FC2D" w14:textId="77777777" w:rsidR="005058E5" w:rsidRPr="005058E5" w:rsidRDefault="005058E5"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312563" w14:textId="77777777" w:rsidR="005058E5" w:rsidRPr="005058E5" w:rsidRDefault="005058E5"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74150B" w14:textId="77777777" w:rsidR="005058E5" w:rsidRPr="005058E5" w:rsidRDefault="005058E5"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5804CF" w14:textId="77777777" w:rsidR="005058E5" w:rsidRPr="005058E5" w:rsidRDefault="005058E5"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BD73C8" w14:textId="77777777" w:rsidR="005058E5" w:rsidRPr="005058E5" w:rsidRDefault="005058E5"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0F9FC9" w14:textId="77777777" w:rsidR="005058E5" w:rsidRPr="005058E5" w:rsidRDefault="005058E5" w:rsidP="005058E5">
            <w:pPr>
              <w:jc w:val="left"/>
              <w:rPr>
                <w:rFonts w:eastAsia="Times New Roman"/>
                <w:kern w:val="0"/>
                <w:lang w:val="ro-RO" w:eastAsia="en-GB"/>
                <w14:ligatures w14:val="none"/>
              </w:rPr>
            </w:pPr>
          </w:p>
        </w:tc>
      </w:tr>
      <w:tr w:rsidR="00AC499C" w:rsidRPr="005058E5" w14:paraId="64BB1751"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457359" w14:textId="77777777" w:rsidR="005058E5" w:rsidRPr="005058E5" w:rsidRDefault="005058E5"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70DF3" w14:textId="77777777" w:rsidR="005058E5" w:rsidRPr="005058E5" w:rsidRDefault="005058E5"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8EFD6A" w14:textId="77777777" w:rsidR="005058E5" w:rsidRPr="005058E5" w:rsidRDefault="005058E5"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9CB90D" w14:textId="77777777" w:rsidR="005058E5" w:rsidRPr="005058E5" w:rsidRDefault="005058E5"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741724" w14:textId="77777777" w:rsidR="005058E5" w:rsidRPr="005058E5" w:rsidRDefault="005058E5"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A89DD0" w14:textId="77777777" w:rsidR="005058E5" w:rsidRPr="005058E5" w:rsidRDefault="005058E5" w:rsidP="005058E5">
            <w:pPr>
              <w:jc w:val="left"/>
              <w:rPr>
                <w:rFonts w:eastAsia="Times New Roman"/>
                <w:kern w:val="0"/>
                <w:lang w:val="ro-RO" w:eastAsia="en-GB"/>
                <w14:ligatures w14:val="none"/>
              </w:rPr>
            </w:pPr>
          </w:p>
        </w:tc>
      </w:tr>
      <w:tr w:rsidR="00AC499C" w:rsidRPr="005058E5" w14:paraId="6E61E726"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8127E9" w14:textId="77777777" w:rsidR="00AC499C" w:rsidRDefault="00AC499C" w:rsidP="005058E5">
            <w:pPr>
              <w:jc w:val="left"/>
              <w:rPr>
                <w:rFonts w:eastAsia="Times New Roman"/>
                <w:kern w:val="0"/>
                <w:lang w:val="ro-RO" w:eastAsia="en-GB"/>
                <w14:ligatures w14:val="none"/>
              </w:rPr>
            </w:pPr>
          </w:p>
          <w:p w14:paraId="3CF0B3DC" w14:textId="77777777" w:rsidR="00AC499C" w:rsidRDefault="00AC499C" w:rsidP="005058E5">
            <w:pPr>
              <w:jc w:val="left"/>
              <w:rPr>
                <w:rFonts w:eastAsia="Times New Roman"/>
                <w:kern w:val="0"/>
                <w:lang w:val="ro-RO" w:eastAsia="en-GB"/>
                <w14:ligatures w14:val="none"/>
              </w:rPr>
            </w:pPr>
          </w:p>
          <w:p w14:paraId="69FDC57C" w14:textId="77777777" w:rsidR="00AC499C" w:rsidRPr="005058E5" w:rsidRDefault="00AC499C"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78E2187" w14:textId="77777777" w:rsidR="00AC499C" w:rsidRPr="005058E5" w:rsidRDefault="00AC499C"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A91F12" w14:textId="77777777" w:rsidR="00AC499C" w:rsidRPr="005058E5" w:rsidRDefault="00AC499C"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19C604" w14:textId="77777777" w:rsidR="00AC499C" w:rsidRPr="005058E5" w:rsidRDefault="00AC499C"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CE3E14" w14:textId="77777777" w:rsidR="00AC499C" w:rsidRPr="005058E5" w:rsidRDefault="00AC499C"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3048B5" w14:textId="77777777" w:rsidR="00AC499C" w:rsidRPr="005058E5" w:rsidRDefault="00AC499C" w:rsidP="005058E5">
            <w:pPr>
              <w:jc w:val="left"/>
              <w:rPr>
                <w:rFonts w:eastAsia="Times New Roman"/>
                <w:kern w:val="0"/>
                <w:lang w:val="ro-RO" w:eastAsia="en-GB"/>
                <w14:ligatures w14:val="none"/>
              </w:rPr>
            </w:pPr>
          </w:p>
        </w:tc>
      </w:tr>
      <w:tr w:rsidR="00AC499C" w:rsidRPr="005058E5" w14:paraId="0E18F70E"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3ECBA6" w14:textId="77777777" w:rsidR="00AC499C" w:rsidRDefault="00AC499C" w:rsidP="005058E5">
            <w:pPr>
              <w:jc w:val="left"/>
              <w:rPr>
                <w:rFonts w:eastAsia="Times New Roman"/>
                <w:kern w:val="0"/>
                <w:lang w:val="ro-RO" w:eastAsia="en-GB"/>
                <w14:ligatures w14:val="none"/>
              </w:rPr>
            </w:pPr>
          </w:p>
          <w:p w14:paraId="6405014D" w14:textId="77777777" w:rsidR="000A11F6" w:rsidRDefault="000A11F6" w:rsidP="005058E5">
            <w:pPr>
              <w:jc w:val="left"/>
              <w:rPr>
                <w:rFonts w:eastAsia="Times New Roman"/>
                <w:kern w:val="0"/>
                <w:lang w:val="ro-RO" w:eastAsia="en-GB"/>
                <w14:ligatures w14:val="none"/>
              </w:rPr>
            </w:pPr>
          </w:p>
          <w:p w14:paraId="0A873BB0" w14:textId="77777777" w:rsidR="000A11F6" w:rsidRDefault="000A11F6" w:rsidP="005058E5">
            <w:pPr>
              <w:jc w:val="left"/>
              <w:rPr>
                <w:rFonts w:eastAsia="Times New Roman"/>
                <w:kern w:val="0"/>
                <w:lang w:val="ro-RO" w:eastAsia="en-GB"/>
                <w14:ligatures w14:val="none"/>
              </w:rPr>
            </w:pPr>
          </w:p>
          <w:p w14:paraId="3CED8644" w14:textId="77777777" w:rsidR="000A11F6" w:rsidRPr="005058E5" w:rsidRDefault="000A11F6"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F44A7C1" w14:textId="77777777" w:rsidR="00AC499C" w:rsidRPr="005058E5" w:rsidRDefault="00AC499C"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E49B24" w14:textId="77777777" w:rsidR="00AC499C" w:rsidRPr="005058E5" w:rsidRDefault="00AC499C"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2069A6" w14:textId="77777777" w:rsidR="00AC499C" w:rsidRPr="005058E5" w:rsidRDefault="00AC499C"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8200A3" w14:textId="77777777" w:rsidR="00AC499C" w:rsidRPr="005058E5" w:rsidRDefault="00AC499C"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C5F464F" w14:textId="77777777" w:rsidR="00AC499C" w:rsidRPr="005058E5" w:rsidRDefault="00AC499C" w:rsidP="005058E5">
            <w:pPr>
              <w:jc w:val="left"/>
              <w:rPr>
                <w:rFonts w:eastAsia="Times New Roman"/>
                <w:kern w:val="0"/>
                <w:lang w:val="ro-RO" w:eastAsia="en-GB"/>
                <w14:ligatures w14:val="none"/>
              </w:rPr>
            </w:pPr>
          </w:p>
        </w:tc>
      </w:tr>
      <w:tr w:rsidR="00AC499C" w:rsidRPr="005058E5" w14:paraId="2CB54945"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224218" w14:textId="77777777" w:rsidR="00AC499C" w:rsidRDefault="00AC499C" w:rsidP="005058E5">
            <w:pPr>
              <w:jc w:val="left"/>
              <w:rPr>
                <w:rFonts w:eastAsia="Times New Roman"/>
                <w:kern w:val="0"/>
                <w:lang w:val="ro-RO" w:eastAsia="en-GB"/>
                <w14:ligatures w14:val="none"/>
              </w:rPr>
            </w:pPr>
          </w:p>
          <w:p w14:paraId="42B563E9" w14:textId="77777777" w:rsidR="000A11F6" w:rsidRDefault="000A11F6" w:rsidP="005058E5">
            <w:pPr>
              <w:jc w:val="left"/>
              <w:rPr>
                <w:rFonts w:eastAsia="Times New Roman"/>
                <w:kern w:val="0"/>
                <w:lang w:val="ro-RO" w:eastAsia="en-GB"/>
                <w14:ligatures w14:val="none"/>
              </w:rPr>
            </w:pPr>
          </w:p>
          <w:p w14:paraId="378C92D1" w14:textId="77777777" w:rsidR="000A11F6" w:rsidRDefault="000A11F6" w:rsidP="005058E5">
            <w:pPr>
              <w:jc w:val="left"/>
              <w:rPr>
                <w:rFonts w:eastAsia="Times New Roman"/>
                <w:kern w:val="0"/>
                <w:lang w:val="ro-RO" w:eastAsia="en-GB"/>
                <w14:ligatures w14:val="none"/>
              </w:rPr>
            </w:pPr>
          </w:p>
          <w:p w14:paraId="6ECA89F5" w14:textId="77777777" w:rsidR="000A11F6" w:rsidRPr="005058E5" w:rsidRDefault="000A11F6"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B1B6CD8" w14:textId="77777777" w:rsidR="00AC499C" w:rsidRPr="005058E5" w:rsidRDefault="00AC499C"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62B8997" w14:textId="77777777" w:rsidR="00AC499C" w:rsidRPr="005058E5" w:rsidRDefault="00AC499C"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F4A27B8" w14:textId="77777777" w:rsidR="00AC499C" w:rsidRPr="005058E5" w:rsidRDefault="00AC499C"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AE28AB8" w14:textId="77777777" w:rsidR="00AC499C" w:rsidRPr="005058E5" w:rsidRDefault="00AC499C"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FF09C9E" w14:textId="77777777" w:rsidR="00AC499C" w:rsidRPr="005058E5" w:rsidRDefault="00AC499C" w:rsidP="005058E5">
            <w:pPr>
              <w:jc w:val="left"/>
              <w:rPr>
                <w:rFonts w:eastAsia="Times New Roman"/>
                <w:kern w:val="0"/>
                <w:lang w:val="ro-RO" w:eastAsia="en-GB"/>
                <w14:ligatures w14:val="none"/>
              </w:rPr>
            </w:pPr>
          </w:p>
        </w:tc>
      </w:tr>
      <w:tr w:rsidR="00AC499C" w:rsidRPr="005058E5" w14:paraId="071DCBCE" w14:textId="77777777" w:rsidTr="000A11F6">
        <w:tc>
          <w:tcPr>
            <w:tcW w:w="13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A94766" w14:textId="77777777" w:rsidR="00AC499C" w:rsidRDefault="00AC499C" w:rsidP="005058E5">
            <w:pPr>
              <w:jc w:val="left"/>
              <w:rPr>
                <w:rFonts w:eastAsia="Times New Roman"/>
                <w:kern w:val="0"/>
                <w:lang w:val="ro-RO" w:eastAsia="en-GB"/>
                <w14:ligatures w14:val="none"/>
              </w:rPr>
            </w:pPr>
          </w:p>
          <w:p w14:paraId="566DC8DA" w14:textId="77777777" w:rsidR="000A11F6" w:rsidRDefault="000A11F6" w:rsidP="005058E5">
            <w:pPr>
              <w:jc w:val="left"/>
              <w:rPr>
                <w:rFonts w:eastAsia="Times New Roman"/>
                <w:kern w:val="0"/>
                <w:lang w:val="ro-RO" w:eastAsia="en-GB"/>
                <w14:ligatures w14:val="none"/>
              </w:rPr>
            </w:pPr>
          </w:p>
          <w:p w14:paraId="5E51D6E1" w14:textId="77777777" w:rsidR="000A11F6" w:rsidRDefault="000A11F6" w:rsidP="005058E5">
            <w:pPr>
              <w:jc w:val="left"/>
              <w:rPr>
                <w:rFonts w:eastAsia="Times New Roman"/>
                <w:kern w:val="0"/>
                <w:lang w:val="ro-RO" w:eastAsia="en-GB"/>
                <w14:ligatures w14:val="none"/>
              </w:rPr>
            </w:pPr>
          </w:p>
          <w:p w14:paraId="41C896CF" w14:textId="77777777" w:rsidR="000A11F6" w:rsidRPr="005058E5" w:rsidRDefault="000A11F6" w:rsidP="005058E5">
            <w:pPr>
              <w:jc w:val="left"/>
              <w:rPr>
                <w:rFonts w:eastAsia="Times New Roman"/>
                <w:kern w:val="0"/>
                <w:lang w:val="ro-RO" w:eastAsia="en-GB"/>
                <w14:ligatures w14:val="none"/>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74E6CA0" w14:textId="77777777" w:rsidR="00AC499C" w:rsidRPr="005058E5" w:rsidRDefault="00AC499C" w:rsidP="005058E5">
            <w:pPr>
              <w:jc w:val="left"/>
              <w:rPr>
                <w:rFonts w:eastAsia="Times New Roman"/>
                <w:kern w:val="0"/>
                <w:lang w:val="ro-RO" w:eastAsia="en-GB"/>
                <w14:ligatures w14:val="none"/>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A9FF68" w14:textId="77777777" w:rsidR="00AC499C" w:rsidRPr="005058E5" w:rsidRDefault="00AC499C" w:rsidP="005058E5">
            <w:pPr>
              <w:jc w:val="left"/>
              <w:rPr>
                <w:rFonts w:eastAsia="Times New Roman"/>
                <w:kern w:val="0"/>
                <w:lang w:val="ro-RO" w:eastAsia="en-GB"/>
                <w14:ligatures w14:val="none"/>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2B804FB" w14:textId="77777777" w:rsidR="00AC499C" w:rsidRPr="005058E5" w:rsidRDefault="00AC499C" w:rsidP="005058E5">
            <w:pPr>
              <w:jc w:val="left"/>
              <w:rPr>
                <w:rFonts w:eastAsia="Times New Roman"/>
                <w:kern w:val="0"/>
                <w:lang w:val="ro-RO" w:eastAsia="en-GB"/>
                <w14:ligatures w14:val="none"/>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A406F8" w14:textId="77777777" w:rsidR="00AC499C" w:rsidRPr="005058E5" w:rsidRDefault="00AC499C" w:rsidP="005058E5">
            <w:pPr>
              <w:jc w:val="left"/>
              <w:rPr>
                <w:rFonts w:eastAsia="Times New Roman"/>
                <w:kern w:val="0"/>
                <w:lang w:val="ro-RO" w:eastAsia="en-GB"/>
                <w14:ligatures w14:val="none"/>
              </w:rPr>
            </w:pPr>
          </w:p>
        </w:tc>
        <w:tc>
          <w:tcPr>
            <w:tcW w:w="27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AC469D" w14:textId="77777777" w:rsidR="00AC499C" w:rsidRPr="005058E5" w:rsidRDefault="00AC499C" w:rsidP="005058E5">
            <w:pPr>
              <w:jc w:val="left"/>
              <w:rPr>
                <w:rFonts w:eastAsia="Times New Roman"/>
                <w:kern w:val="0"/>
                <w:lang w:val="ro-RO" w:eastAsia="en-GB"/>
                <w14:ligatures w14:val="none"/>
              </w:rPr>
            </w:pPr>
          </w:p>
        </w:tc>
      </w:tr>
    </w:tbl>
    <w:p w14:paraId="787A67B2" w14:textId="1D205E5A" w:rsidR="005058E5" w:rsidRPr="005058E5" w:rsidRDefault="005058E5" w:rsidP="00AC499C">
      <w:pPr>
        <w:rPr>
          <w:rFonts w:eastAsia="Times New Roman"/>
          <w:color w:val="000000"/>
          <w:kern w:val="0"/>
          <w:bdr w:val="none" w:sz="0" w:space="0" w:color="auto" w:frame="1"/>
          <w:shd w:val="clear" w:color="auto" w:fill="FFFFFF"/>
          <w:lang w:val="ro-RO" w:eastAsia="en-GB"/>
          <w14:ligatures w14:val="none"/>
        </w:rPr>
      </w:pPr>
      <w:r w:rsidRPr="005058E5">
        <w:rPr>
          <w:rFonts w:eastAsia="Times New Roman"/>
          <w:color w:val="000000"/>
          <w:kern w:val="0"/>
          <w:bdr w:val="none" w:sz="0" w:space="0" w:color="auto" w:frame="1"/>
          <w:shd w:val="clear" w:color="auto" w:fill="FFFFFF"/>
          <w:lang w:val="ro-RO" w:eastAsia="en-GB"/>
          <w14:ligatures w14:val="none"/>
        </w:rPr>
        <w:t>(4) Toți ceilalți membri ai familiei care nu se încadrează în prevederile pentru acordarea ajutorului sunt:</w:t>
      </w:r>
    </w:p>
    <w:tbl>
      <w:tblPr>
        <w:tblW w:w="9182" w:type="dxa"/>
        <w:tblCellMar>
          <w:left w:w="0" w:type="dxa"/>
          <w:right w:w="0" w:type="dxa"/>
        </w:tblCellMar>
        <w:tblLook w:val="04A0" w:firstRow="1" w:lastRow="0" w:firstColumn="1" w:lastColumn="0" w:noHBand="0" w:noVBand="1"/>
      </w:tblPr>
      <w:tblGrid>
        <w:gridCol w:w="1977"/>
        <w:gridCol w:w="1417"/>
        <w:gridCol w:w="1135"/>
        <w:gridCol w:w="2426"/>
        <w:gridCol w:w="2227"/>
      </w:tblGrid>
      <w:tr w:rsidR="005058E5" w:rsidRPr="005058E5" w14:paraId="6D8386B4"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E91FBD" w14:textId="1F35588E" w:rsidR="005058E5" w:rsidRPr="005058E5" w:rsidRDefault="005058E5" w:rsidP="00B05812">
            <w:pPr>
              <w:jc w:val="center"/>
              <w:rPr>
                <w:rFonts w:eastAsia="Times New Roman"/>
                <w:kern w:val="0"/>
                <w:lang w:val="ro-RO" w:eastAsia="en-GB"/>
                <w14:ligatures w14:val="none"/>
              </w:rPr>
            </w:pPr>
            <w:r w:rsidRPr="005058E5">
              <w:rPr>
                <w:rFonts w:eastAsia="Times New Roman"/>
                <w:color w:val="000000"/>
                <w:kern w:val="0"/>
                <w:bdr w:val="none" w:sz="0" w:space="0" w:color="auto" w:frame="1"/>
                <w:lang w:val="ro-RO" w:eastAsia="en-GB"/>
                <w14:ligatures w14:val="none"/>
              </w:rPr>
              <w:t>Nume,</w:t>
            </w:r>
            <w:r w:rsidR="00B05812">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inițiala</w:t>
            </w:r>
            <w:r w:rsidR="00B05812">
              <w:rPr>
                <w:rFonts w:eastAsia="Times New Roman"/>
                <w:color w:val="000000"/>
                <w:kern w:val="0"/>
                <w:bdr w:val="none" w:sz="0" w:space="0" w:color="auto" w:frame="1"/>
                <w:lang w:val="ro-RO" w:eastAsia="en-GB"/>
                <w14:ligatures w14:val="none"/>
              </w:rPr>
              <w:t xml:space="preserve"> </w:t>
            </w:r>
            <w:r w:rsidRPr="005058E5">
              <w:rPr>
                <w:rFonts w:eastAsia="Times New Roman"/>
                <w:color w:val="000000"/>
                <w:kern w:val="0"/>
                <w:bdr w:val="none" w:sz="0" w:space="0" w:color="auto" w:frame="1"/>
                <w:lang w:val="ro-RO" w:eastAsia="en-GB"/>
                <w14:ligatures w14:val="none"/>
              </w:rPr>
              <w:t>tatălui, prenume</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7343BE" w14:textId="77777777"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Cod numeric personal</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FA9EB2" w14:textId="77777777"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CI/BI/CN</w:t>
            </w: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A7083B" w14:textId="5C93027F" w:rsidR="005058E5" w:rsidRPr="005058E5" w:rsidRDefault="005058E5" w:rsidP="00B05812">
            <w:pPr>
              <w:jc w:val="center"/>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Relația față de declarant (părinte, ocrotitor legal, fiu, frate, etc.)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F372AF" w14:textId="77777777" w:rsidR="005058E5" w:rsidRPr="005058E5" w:rsidRDefault="005058E5" w:rsidP="005058E5">
            <w:pPr>
              <w:jc w:val="left"/>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 xml:space="preserve">Venit (în lei, conf. actelor doveditoare) </w:t>
            </w:r>
          </w:p>
        </w:tc>
      </w:tr>
      <w:tr w:rsidR="005058E5" w:rsidRPr="005058E5" w14:paraId="5B7DFD45"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D38D24" w14:textId="77777777" w:rsidR="005058E5" w:rsidRPr="005058E5" w:rsidRDefault="005058E5" w:rsidP="005058E5">
            <w:pPr>
              <w:jc w:val="left"/>
              <w:rPr>
                <w:rFonts w:eastAsia="Times New Roman"/>
                <w:color w:val="000000"/>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DA91B1"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14178F"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D87DEC" w14:textId="77777777" w:rsidR="005058E5" w:rsidRPr="005058E5" w:rsidRDefault="005058E5"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63B0B0" w14:textId="77777777" w:rsidR="005058E5" w:rsidRPr="005058E5" w:rsidRDefault="005058E5" w:rsidP="005058E5">
            <w:pPr>
              <w:jc w:val="left"/>
              <w:rPr>
                <w:rFonts w:eastAsia="Times New Roman"/>
                <w:kern w:val="0"/>
                <w:lang w:val="ro-RO" w:eastAsia="en-GB"/>
                <w14:ligatures w14:val="none"/>
              </w:rPr>
            </w:pPr>
          </w:p>
        </w:tc>
      </w:tr>
      <w:tr w:rsidR="005058E5" w:rsidRPr="005058E5" w14:paraId="2BE0C4DD"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6A15CA" w14:textId="77777777" w:rsidR="005058E5" w:rsidRPr="005058E5" w:rsidRDefault="005058E5"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D29210"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3A6C0B"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4FC220" w14:textId="77777777" w:rsidR="005058E5" w:rsidRPr="005058E5" w:rsidRDefault="005058E5"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D7478D" w14:textId="77777777" w:rsidR="005058E5" w:rsidRPr="005058E5" w:rsidRDefault="005058E5" w:rsidP="005058E5">
            <w:pPr>
              <w:jc w:val="left"/>
              <w:rPr>
                <w:rFonts w:eastAsia="Times New Roman"/>
                <w:kern w:val="0"/>
                <w:lang w:val="ro-RO" w:eastAsia="en-GB"/>
                <w14:ligatures w14:val="none"/>
              </w:rPr>
            </w:pPr>
          </w:p>
        </w:tc>
      </w:tr>
      <w:tr w:rsidR="005058E5" w:rsidRPr="005058E5" w14:paraId="0AB75D57"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ED278D" w14:textId="77777777" w:rsidR="005058E5" w:rsidRPr="005058E5" w:rsidRDefault="005058E5"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13412F"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B896AC"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78FBDB" w14:textId="77777777" w:rsidR="005058E5" w:rsidRPr="005058E5" w:rsidRDefault="005058E5"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62E351" w14:textId="77777777" w:rsidR="005058E5" w:rsidRPr="005058E5" w:rsidRDefault="005058E5" w:rsidP="005058E5">
            <w:pPr>
              <w:jc w:val="left"/>
              <w:rPr>
                <w:rFonts w:eastAsia="Times New Roman"/>
                <w:kern w:val="0"/>
                <w:lang w:val="ro-RO" w:eastAsia="en-GB"/>
                <w14:ligatures w14:val="none"/>
              </w:rPr>
            </w:pPr>
          </w:p>
        </w:tc>
      </w:tr>
      <w:tr w:rsidR="005058E5" w:rsidRPr="005058E5" w14:paraId="1B4AA747"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848DF3" w14:textId="77777777" w:rsidR="005058E5" w:rsidRPr="005058E5" w:rsidRDefault="005058E5"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4677B8"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6BC2E1"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202773" w14:textId="77777777" w:rsidR="005058E5" w:rsidRPr="005058E5" w:rsidRDefault="005058E5"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964E67" w14:textId="77777777" w:rsidR="005058E5" w:rsidRPr="005058E5" w:rsidRDefault="005058E5" w:rsidP="005058E5">
            <w:pPr>
              <w:jc w:val="left"/>
              <w:rPr>
                <w:rFonts w:eastAsia="Times New Roman"/>
                <w:kern w:val="0"/>
                <w:lang w:val="ro-RO" w:eastAsia="en-GB"/>
                <w14:ligatures w14:val="none"/>
              </w:rPr>
            </w:pPr>
          </w:p>
        </w:tc>
      </w:tr>
      <w:tr w:rsidR="005058E5" w:rsidRPr="005058E5" w14:paraId="3E78864B"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000AD0" w14:textId="77777777" w:rsidR="005058E5" w:rsidRPr="005058E5" w:rsidRDefault="005058E5"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AB9400"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596D95"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DE610" w14:textId="77777777" w:rsidR="005058E5" w:rsidRPr="005058E5" w:rsidRDefault="005058E5"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FFD419" w14:textId="77777777" w:rsidR="005058E5" w:rsidRPr="005058E5" w:rsidRDefault="005058E5" w:rsidP="005058E5">
            <w:pPr>
              <w:jc w:val="left"/>
              <w:rPr>
                <w:rFonts w:eastAsia="Times New Roman"/>
                <w:kern w:val="0"/>
                <w:lang w:val="ro-RO" w:eastAsia="en-GB"/>
                <w14:ligatures w14:val="none"/>
              </w:rPr>
            </w:pPr>
          </w:p>
        </w:tc>
      </w:tr>
      <w:tr w:rsidR="000A11F6" w:rsidRPr="005058E5" w14:paraId="77721869"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97F1CA" w14:textId="77777777" w:rsidR="000A11F6" w:rsidRDefault="000A11F6" w:rsidP="005058E5">
            <w:pPr>
              <w:jc w:val="left"/>
              <w:rPr>
                <w:rFonts w:eastAsia="Times New Roman"/>
                <w:kern w:val="0"/>
                <w:lang w:val="ro-RO" w:eastAsia="en-GB"/>
                <w14:ligatures w14:val="none"/>
              </w:rPr>
            </w:pPr>
          </w:p>
          <w:p w14:paraId="1500C182" w14:textId="77777777" w:rsidR="000A11F6" w:rsidRDefault="000A11F6" w:rsidP="005058E5">
            <w:pPr>
              <w:jc w:val="left"/>
              <w:rPr>
                <w:rFonts w:eastAsia="Times New Roman"/>
                <w:kern w:val="0"/>
                <w:lang w:val="ro-RO" w:eastAsia="en-GB"/>
                <w14:ligatures w14:val="none"/>
              </w:rPr>
            </w:pPr>
          </w:p>
          <w:p w14:paraId="7AE3111D" w14:textId="77777777" w:rsidR="000A11F6" w:rsidRPr="005058E5" w:rsidRDefault="000A11F6"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4147314" w14:textId="77777777" w:rsidR="000A11F6" w:rsidRPr="005058E5" w:rsidRDefault="000A11F6"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F8FB5AF" w14:textId="77777777" w:rsidR="000A11F6" w:rsidRPr="005058E5" w:rsidRDefault="000A11F6"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39D84F" w14:textId="77777777" w:rsidR="000A11F6" w:rsidRPr="005058E5" w:rsidRDefault="000A11F6"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12C3174" w14:textId="77777777" w:rsidR="000A11F6" w:rsidRPr="005058E5" w:rsidRDefault="000A11F6" w:rsidP="005058E5">
            <w:pPr>
              <w:jc w:val="left"/>
              <w:rPr>
                <w:rFonts w:eastAsia="Times New Roman"/>
                <w:kern w:val="0"/>
                <w:lang w:val="ro-RO" w:eastAsia="en-GB"/>
                <w14:ligatures w14:val="none"/>
              </w:rPr>
            </w:pPr>
          </w:p>
        </w:tc>
      </w:tr>
      <w:tr w:rsidR="000A11F6" w:rsidRPr="005058E5" w14:paraId="2FEF4A1A"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9B803C" w14:textId="77777777" w:rsidR="000A11F6" w:rsidRDefault="000A11F6" w:rsidP="005058E5">
            <w:pPr>
              <w:jc w:val="left"/>
              <w:rPr>
                <w:rFonts w:eastAsia="Times New Roman"/>
                <w:kern w:val="0"/>
                <w:lang w:val="ro-RO" w:eastAsia="en-GB"/>
                <w14:ligatures w14:val="none"/>
              </w:rPr>
            </w:pPr>
          </w:p>
          <w:p w14:paraId="7E932586" w14:textId="77777777" w:rsidR="000A11F6" w:rsidRDefault="000A11F6" w:rsidP="005058E5">
            <w:pPr>
              <w:jc w:val="left"/>
              <w:rPr>
                <w:rFonts w:eastAsia="Times New Roman"/>
                <w:kern w:val="0"/>
                <w:lang w:val="ro-RO" w:eastAsia="en-GB"/>
                <w14:ligatures w14:val="none"/>
              </w:rPr>
            </w:pPr>
          </w:p>
          <w:p w14:paraId="71E5DD61" w14:textId="77777777" w:rsidR="000A11F6" w:rsidRPr="005058E5" w:rsidRDefault="000A11F6"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6AD956" w14:textId="77777777" w:rsidR="000A11F6" w:rsidRPr="005058E5" w:rsidRDefault="000A11F6"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207EE7" w14:textId="77777777" w:rsidR="000A11F6" w:rsidRPr="005058E5" w:rsidRDefault="000A11F6"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B12268" w14:textId="77777777" w:rsidR="000A11F6" w:rsidRPr="005058E5" w:rsidRDefault="000A11F6"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B81DC5B" w14:textId="77777777" w:rsidR="000A11F6" w:rsidRPr="005058E5" w:rsidRDefault="000A11F6" w:rsidP="005058E5">
            <w:pPr>
              <w:jc w:val="left"/>
              <w:rPr>
                <w:rFonts w:eastAsia="Times New Roman"/>
                <w:kern w:val="0"/>
                <w:lang w:val="ro-RO" w:eastAsia="en-GB"/>
                <w14:ligatures w14:val="none"/>
              </w:rPr>
            </w:pPr>
          </w:p>
        </w:tc>
      </w:tr>
      <w:tr w:rsidR="000A11F6" w:rsidRPr="005058E5" w14:paraId="32FD615D"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0A179B" w14:textId="77777777" w:rsidR="000A11F6" w:rsidRDefault="000A11F6" w:rsidP="005058E5">
            <w:pPr>
              <w:jc w:val="left"/>
              <w:rPr>
                <w:rFonts w:eastAsia="Times New Roman"/>
                <w:kern w:val="0"/>
                <w:lang w:val="ro-RO" w:eastAsia="en-GB"/>
                <w14:ligatures w14:val="none"/>
              </w:rPr>
            </w:pPr>
          </w:p>
          <w:p w14:paraId="583F8F2A" w14:textId="77777777" w:rsidR="000A11F6" w:rsidRDefault="000A11F6" w:rsidP="005058E5">
            <w:pPr>
              <w:jc w:val="left"/>
              <w:rPr>
                <w:rFonts w:eastAsia="Times New Roman"/>
                <w:kern w:val="0"/>
                <w:lang w:val="ro-RO" w:eastAsia="en-GB"/>
                <w14:ligatures w14:val="none"/>
              </w:rPr>
            </w:pPr>
          </w:p>
          <w:p w14:paraId="7B9A3694" w14:textId="77777777" w:rsidR="000A11F6" w:rsidRPr="005058E5" w:rsidRDefault="000A11F6"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2CBA48" w14:textId="77777777" w:rsidR="000A11F6" w:rsidRPr="005058E5" w:rsidRDefault="000A11F6"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F3595C" w14:textId="77777777" w:rsidR="000A11F6" w:rsidRPr="005058E5" w:rsidRDefault="000A11F6"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EB80C43" w14:textId="77777777" w:rsidR="000A11F6" w:rsidRPr="005058E5" w:rsidRDefault="000A11F6"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5BB717B" w14:textId="77777777" w:rsidR="000A11F6" w:rsidRPr="005058E5" w:rsidRDefault="000A11F6" w:rsidP="005058E5">
            <w:pPr>
              <w:jc w:val="left"/>
              <w:rPr>
                <w:rFonts w:eastAsia="Times New Roman"/>
                <w:kern w:val="0"/>
                <w:lang w:val="ro-RO" w:eastAsia="en-GB"/>
                <w14:ligatures w14:val="none"/>
              </w:rPr>
            </w:pPr>
          </w:p>
        </w:tc>
      </w:tr>
      <w:tr w:rsidR="000A11F6" w:rsidRPr="005058E5" w14:paraId="65538553"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F427129" w14:textId="77777777" w:rsidR="000A11F6" w:rsidRDefault="000A11F6" w:rsidP="005058E5">
            <w:pPr>
              <w:jc w:val="left"/>
              <w:rPr>
                <w:rFonts w:eastAsia="Times New Roman"/>
                <w:kern w:val="0"/>
                <w:lang w:val="ro-RO" w:eastAsia="en-GB"/>
                <w14:ligatures w14:val="none"/>
              </w:rPr>
            </w:pPr>
          </w:p>
          <w:p w14:paraId="3A2FDEE9" w14:textId="77777777" w:rsidR="000A11F6" w:rsidRDefault="000A11F6" w:rsidP="005058E5">
            <w:pPr>
              <w:jc w:val="left"/>
              <w:rPr>
                <w:rFonts w:eastAsia="Times New Roman"/>
                <w:kern w:val="0"/>
                <w:lang w:val="ro-RO" w:eastAsia="en-GB"/>
                <w14:ligatures w14:val="none"/>
              </w:rPr>
            </w:pPr>
          </w:p>
          <w:p w14:paraId="5EA37639" w14:textId="77777777" w:rsidR="000A11F6" w:rsidRPr="005058E5" w:rsidRDefault="000A11F6"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FFB44A5" w14:textId="77777777" w:rsidR="000A11F6" w:rsidRPr="005058E5" w:rsidRDefault="000A11F6"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58542E9" w14:textId="77777777" w:rsidR="000A11F6" w:rsidRPr="005058E5" w:rsidRDefault="000A11F6"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464BDBD" w14:textId="77777777" w:rsidR="000A11F6" w:rsidRPr="005058E5" w:rsidRDefault="000A11F6" w:rsidP="005058E5">
            <w:pPr>
              <w:jc w:val="left"/>
              <w:rPr>
                <w:rFonts w:eastAsia="Times New Roman"/>
                <w:kern w:val="0"/>
                <w:lang w:val="ro-RO"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7CFAE04" w14:textId="77777777" w:rsidR="000A11F6" w:rsidRPr="005058E5" w:rsidRDefault="000A11F6" w:rsidP="005058E5">
            <w:pPr>
              <w:jc w:val="left"/>
              <w:rPr>
                <w:rFonts w:eastAsia="Times New Roman"/>
                <w:kern w:val="0"/>
                <w:lang w:val="ro-RO" w:eastAsia="en-GB"/>
                <w14:ligatures w14:val="none"/>
              </w:rPr>
            </w:pPr>
          </w:p>
        </w:tc>
      </w:tr>
      <w:tr w:rsidR="005058E5" w:rsidRPr="005058E5" w14:paraId="293B6CA6"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9EC942" w14:textId="77777777" w:rsidR="005058E5" w:rsidRDefault="005058E5" w:rsidP="005058E5">
            <w:pPr>
              <w:jc w:val="left"/>
              <w:rPr>
                <w:rFonts w:eastAsia="Times New Roman"/>
                <w:kern w:val="0"/>
                <w:lang w:val="ro-RO" w:eastAsia="en-GB"/>
                <w14:ligatures w14:val="none"/>
              </w:rPr>
            </w:pPr>
          </w:p>
          <w:p w14:paraId="30C4C277" w14:textId="77777777" w:rsidR="000A11F6" w:rsidRPr="005058E5" w:rsidRDefault="000A11F6"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E1A7E3" w14:textId="77777777" w:rsidR="005058E5" w:rsidRDefault="005058E5" w:rsidP="005058E5">
            <w:pPr>
              <w:jc w:val="left"/>
              <w:rPr>
                <w:rFonts w:eastAsia="Times New Roman"/>
                <w:kern w:val="0"/>
                <w:lang w:val="ro-RO" w:eastAsia="en-GB"/>
                <w14:ligatures w14:val="none"/>
              </w:rPr>
            </w:pPr>
          </w:p>
          <w:p w14:paraId="07651332" w14:textId="77777777" w:rsidR="000A11F6" w:rsidRPr="005058E5" w:rsidRDefault="000A11F6"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9E0EF9"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B14DF0" w14:textId="77777777" w:rsidR="005058E5" w:rsidRPr="005058E5" w:rsidRDefault="005058E5" w:rsidP="005058E5">
            <w:pPr>
              <w:jc w:val="left"/>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 xml:space="preserve">Venit TOTAL: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079DBE" w14:textId="77777777" w:rsidR="005058E5" w:rsidRPr="005058E5" w:rsidRDefault="005058E5" w:rsidP="005058E5">
            <w:pPr>
              <w:jc w:val="left"/>
              <w:rPr>
                <w:rFonts w:eastAsia="Times New Roman"/>
                <w:color w:val="000000"/>
                <w:kern w:val="0"/>
                <w:lang w:val="ro-RO" w:eastAsia="en-GB"/>
                <w14:ligatures w14:val="none"/>
              </w:rPr>
            </w:pPr>
          </w:p>
        </w:tc>
      </w:tr>
      <w:tr w:rsidR="005058E5" w:rsidRPr="005058E5" w14:paraId="60C45DC5" w14:textId="77777777" w:rsidTr="005058E5">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C3E210" w14:textId="77777777" w:rsidR="005058E5" w:rsidRPr="005058E5" w:rsidRDefault="005058E5" w:rsidP="005058E5">
            <w:pPr>
              <w:jc w:val="left"/>
              <w:rPr>
                <w:rFonts w:eastAsia="Times New Roman"/>
                <w:kern w:val="0"/>
                <w:lang w:val="ro-RO" w:eastAsia="en-GB"/>
                <w14:ligatures w14:val="none"/>
              </w:rPr>
            </w:pPr>
          </w:p>
        </w:tc>
      </w:tr>
      <w:tr w:rsidR="005058E5" w:rsidRPr="005058E5" w14:paraId="410FC20D" w14:textId="77777777" w:rsidTr="000A11F6">
        <w:tc>
          <w:tcPr>
            <w:tcW w:w="19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4E463A" w14:textId="77777777" w:rsidR="005058E5" w:rsidRPr="005058E5" w:rsidRDefault="005058E5" w:rsidP="005058E5">
            <w:pPr>
              <w:jc w:val="left"/>
              <w:rPr>
                <w:rFonts w:eastAsia="Times New Roman"/>
                <w:kern w:val="0"/>
                <w:lang w:val="ro-RO" w:eastAsia="en-GB"/>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E8FBFC" w14:textId="77777777" w:rsidR="005058E5" w:rsidRPr="005058E5" w:rsidRDefault="005058E5" w:rsidP="005058E5">
            <w:pPr>
              <w:jc w:val="left"/>
              <w:rPr>
                <w:rFonts w:eastAsia="Times New Roman"/>
                <w:kern w:val="0"/>
                <w:lang w:val="ro-RO" w:eastAsia="en-GB"/>
                <w14:ligatures w14:val="none"/>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17AF04" w14:textId="77777777" w:rsidR="005058E5" w:rsidRPr="005058E5" w:rsidRDefault="005058E5" w:rsidP="005058E5">
            <w:pPr>
              <w:jc w:val="left"/>
              <w:rPr>
                <w:rFonts w:eastAsia="Times New Roman"/>
                <w:kern w:val="0"/>
                <w:lang w:val="ro-RO" w:eastAsia="en-GB"/>
                <w14:ligatures w14:val="none"/>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1F655" w14:textId="77777777" w:rsidR="005058E5" w:rsidRPr="005058E5" w:rsidRDefault="005058E5" w:rsidP="005058E5">
            <w:pPr>
              <w:jc w:val="left"/>
              <w:rPr>
                <w:rFonts w:eastAsia="Times New Roman"/>
                <w:color w:val="000000"/>
                <w:kern w:val="0"/>
                <w:lang w:val="ro-RO" w:eastAsia="en-GB"/>
                <w14:ligatures w14:val="none"/>
              </w:rPr>
            </w:pPr>
            <w:r w:rsidRPr="005058E5">
              <w:rPr>
                <w:rFonts w:eastAsia="Times New Roman"/>
                <w:color w:val="000000"/>
                <w:kern w:val="0"/>
                <w:bdr w:val="none" w:sz="0" w:space="0" w:color="auto" w:frame="1"/>
                <w:lang w:val="ro-RO" w:eastAsia="en-GB"/>
                <w14:ligatures w14:val="none"/>
              </w:rPr>
              <w:t>Venit pe membru de familie: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73F878" w14:textId="77777777" w:rsidR="005058E5" w:rsidRPr="005058E5" w:rsidRDefault="005058E5" w:rsidP="005058E5">
            <w:pPr>
              <w:jc w:val="left"/>
              <w:rPr>
                <w:rFonts w:eastAsia="Times New Roman"/>
                <w:color w:val="000000"/>
                <w:kern w:val="0"/>
                <w:lang w:val="ro-RO" w:eastAsia="en-GB"/>
                <w14:ligatures w14:val="none"/>
              </w:rPr>
            </w:pPr>
          </w:p>
        </w:tc>
      </w:tr>
    </w:tbl>
    <w:p w14:paraId="5492ADE7" w14:textId="684169E9" w:rsidR="005058E5" w:rsidRPr="00570BED" w:rsidRDefault="005058E5" w:rsidP="000A11F6">
      <w:pPr>
        <w:jc w:val="left"/>
        <w:rPr>
          <w:rFonts w:eastAsia="Times New Roman"/>
          <w:color w:val="000000"/>
          <w:kern w:val="0"/>
          <w:bdr w:val="none" w:sz="0" w:space="0" w:color="auto" w:frame="1"/>
          <w:shd w:val="clear" w:color="auto" w:fill="FFFFFF"/>
          <w:lang w:val="ro-RO" w:eastAsia="en-GB"/>
          <w14:ligatures w14:val="none"/>
        </w:rPr>
      </w:pPr>
      <w:r w:rsidRPr="00570BED">
        <w:rPr>
          <w:rFonts w:eastAsia="Times New Roman"/>
          <w:b/>
          <w:bCs/>
          <w:color w:val="00008B"/>
          <w:kern w:val="0"/>
          <w:bdr w:val="none" w:sz="0" w:space="0" w:color="auto" w:frame="1"/>
          <w:shd w:val="clear" w:color="auto" w:fill="FFFFFF"/>
          <w:lang w:val="ro-RO" w:eastAsia="en-GB"/>
          <w14:ligatures w14:val="none"/>
        </w:rPr>
        <w:t>Notă</w:t>
      </w:r>
      <w:r w:rsidRPr="00570BED">
        <w:rPr>
          <w:rFonts w:eastAsia="Times New Roman"/>
          <w:color w:val="000000"/>
          <w:kern w:val="0"/>
          <w:bdr w:val="none" w:sz="0" w:space="0" w:color="auto" w:frame="1"/>
          <w:shd w:val="clear" w:color="auto" w:fill="FFFFFF"/>
          <w:lang w:val="ro-RO" w:eastAsia="en-GB"/>
          <w14:ligatures w14:val="none"/>
        </w:rPr>
        <w:br/>
        <w:t>Secțiunea 2 se completează numai în cazul elevilor/studenților minori.</w:t>
      </w:r>
      <w:r w:rsidRPr="00570BED">
        <w:rPr>
          <w:rFonts w:eastAsia="Times New Roman"/>
          <w:color w:val="000000"/>
          <w:kern w:val="0"/>
          <w:bdr w:val="none" w:sz="0" w:space="0" w:color="auto" w:frame="1"/>
          <w:shd w:val="clear" w:color="auto" w:fill="FFFFFF"/>
          <w:lang w:val="ro-RO" w:eastAsia="en-GB"/>
          <w14:ligatures w14:val="none"/>
        </w:rPr>
        <w:br/>
        <w:t>Secțiunile 1, 3 și 4 se completează obligatoriu.</w:t>
      </w:r>
      <w:r w:rsidRPr="00570BED">
        <w:rPr>
          <w:rFonts w:eastAsia="Times New Roman"/>
          <w:color w:val="000000"/>
          <w:kern w:val="0"/>
          <w:bdr w:val="none" w:sz="0" w:space="0" w:color="auto" w:frame="1"/>
          <w:shd w:val="clear" w:color="auto" w:fill="FFFFFF"/>
          <w:lang w:val="ro-RO" w:eastAsia="en-GB"/>
          <w14:ligatures w14:val="none"/>
        </w:rPr>
        <w:br/>
        <w:t xml:space="preserve">Nr. de înregistrare al cererii și denumirea unității/instituției se completează de către comisia din unitatea/instituția de </w:t>
      </w:r>
      <w:r w:rsidR="00B05812" w:rsidRPr="00570BED">
        <w:rPr>
          <w:rFonts w:eastAsia="Times New Roman"/>
          <w:color w:val="000000"/>
          <w:kern w:val="0"/>
          <w:bdr w:val="none" w:sz="0" w:space="0" w:color="auto" w:frame="1"/>
          <w:shd w:val="clear" w:color="auto" w:fill="FFFFFF"/>
          <w:lang w:val="ro-RO" w:eastAsia="en-GB"/>
          <w14:ligatures w14:val="none"/>
        </w:rPr>
        <w:t>învățământ</w:t>
      </w:r>
      <w:r w:rsidRPr="00570BED">
        <w:rPr>
          <w:rFonts w:eastAsia="Times New Roman"/>
          <w:color w:val="000000"/>
          <w:kern w:val="0"/>
          <w:bdr w:val="none" w:sz="0" w:space="0" w:color="auto" w:frame="1"/>
          <w:shd w:val="clear" w:color="auto" w:fill="FFFFFF"/>
          <w:lang w:val="ro-RO" w:eastAsia="en-GB"/>
          <w14:ligatures w14:val="none"/>
        </w:rPr>
        <w:t>.</w:t>
      </w:r>
    </w:p>
    <w:p w14:paraId="551B9D5D" w14:textId="1A266C2F" w:rsidR="00C709A3" w:rsidRPr="00570BED" w:rsidRDefault="005058E5">
      <w:pPr>
        <w:rPr>
          <w:lang w:val="ro-RO"/>
        </w:rPr>
      </w:pPr>
      <w:r w:rsidRPr="00570BED">
        <w:rPr>
          <w:rFonts w:eastAsia="Times New Roman"/>
          <w:color w:val="000000"/>
          <w:kern w:val="0"/>
          <w:bdr w:val="none" w:sz="0" w:space="0" w:color="auto" w:frame="1"/>
          <w:shd w:val="clear" w:color="auto" w:fill="FFFFFF"/>
          <w:lang w:val="ro-RO" w:eastAsia="en-GB"/>
          <w14:ligatures w14:val="none"/>
        </w:rPr>
        <w:t>Semnătura ..................</w:t>
      </w:r>
    </w:p>
    <w:sectPr w:rsidR="00C709A3" w:rsidRPr="00570BED" w:rsidSect="00496133">
      <w:pgSz w:w="11906" w:h="16838" w:code="9"/>
      <w:pgMar w:top="1440" w:right="1440" w:bottom="1440" w:left="1440" w:header="266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E5"/>
    <w:rsid w:val="000914A9"/>
    <w:rsid w:val="000A11F6"/>
    <w:rsid w:val="000E58C8"/>
    <w:rsid w:val="00203B07"/>
    <w:rsid w:val="002E2E0B"/>
    <w:rsid w:val="003849DD"/>
    <w:rsid w:val="00496133"/>
    <w:rsid w:val="005058E5"/>
    <w:rsid w:val="00570BED"/>
    <w:rsid w:val="005A2710"/>
    <w:rsid w:val="005E5445"/>
    <w:rsid w:val="00857AEA"/>
    <w:rsid w:val="009F287C"/>
    <w:rsid w:val="00A22DE8"/>
    <w:rsid w:val="00AC499C"/>
    <w:rsid w:val="00B05812"/>
    <w:rsid w:val="00C7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D815"/>
  <w15:chartTrackingRefBased/>
  <w15:docId w15:val="{F360E04C-B61A-4BE8-9943-657661CF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8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8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58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58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58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58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58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8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8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58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58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58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58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58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5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8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8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58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8E5"/>
    <w:rPr>
      <w:i/>
      <w:iCs/>
      <w:color w:val="404040" w:themeColor="text1" w:themeTint="BF"/>
    </w:rPr>
  </w:style>
  <w:style w:type="paragraph" w:styleId="ListParagraph">
    <w:name w:val="List Paragraph"/>
    <w:basedOn w:val="Normal"/>
    <w:uiPriority w:val="34"/>
    <w:qFormat/>
    <w:rsid w:val="005058E5"/>
    <w:pPr>
      <w:ind w:left="720"/>
      <w:contextualSpacing/>
    </w:pPr>
  </w:style>
  <w:style w:type="character" w:styleId="IntenseEmphasis">
    <w:name w:val="Intense Emphasis"/>
    <w:basedOn w:val="DefaultParagraphFont"/>
    <w:uiPriority w:val="21"/>
    <w:qFormat/>
    <w:rsid w:val="005058E5"/>
    <w:rPr>
      <w:i/>
      <w:iCs/>
      <w:color w:val="0F4761" w:themeColor="accent1" w:themeShade="BF"/>
    </w:rPr>
  </w:style>
  <w:style w:type="paragraph" w:styleId="IntenseQuote">
    <w:name w:val="Intense Quote"/>
    <w:basedOn w:val="Normal"/>
    <w:next w:val="Normal"/>
    <w:link w:val="IntenseQuoteChar"/>
    <w:uiPriority w:val="30"/>
    <w:qFormat/>
    <w:rsid w:val="00505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8E5"/>
    <w:rPr>
      <w:i/>
      <w:iCs/>
      <w:color w:val="0F4761" w:themeColor="accent1" w:themeShade="BF"/>
    </w:rPr>
  </w:style>
  <w:style w:type="character" w:styleId="IntenseReference">
    <w:name w:val="Intense Reference"/>
    <w:basedOn w:val="DefaultParagraphFont"/>
    <w:uiPriority w:val="32"/>
    <w:qFormat/>
    <w:rsid w:val="005058E5"/>
    <w:rPr>
      <w:b/>
      <w:bCs/>
      <w:smallCaps/>
      <w:color w:val="0F4761" w:themeColor="accent1" w:themeShade="BF"/>
      <w:spacing w:val="5"/>
    </w:rPr>
  </w:style>
  <w:style w:type="character" w:customStyle="1" w:styleId="spar">
    <w:name w:val="s_par"/>
    <w:basedOn w:val="DefaultParagraphFont"/>
    <w:rsid w:val="005058E5"/>
  </w:style>
  <w:style w:type="character" w:customStyle="1" w:styleId="apar">
    <w:name w:val="a_par"/>
    <w:basedOn w:val="DefaultParagraphFont"/>
    <w:rsid w:val="005058E5"/>
  </w:style>
  <w:style w:type="character" w:customStyle="1" w:styleId="saln">
    <w:name w:val="s_aln"/>
    <w:basedOn w:val="DefaultParagraphFont"/>
    <w:rsid w:val="005058E5"/>
  </w:style>
  <w:style w:type="character" w:customStyle="1" w:styleId="salnttl">
    <w:name w:val="s_aln_ttl"/>
    <w:basedOn w:val="DefaultParagraphFont"/>
    <w:rsid w:val="005058E5"/>
  </w:style>
  <w:style w:type="character" w:customStyle="1" w:styleId="salnbdy">
    <w:name w:val="s_aln_bdy"/>
    <w:basedOn w:val="DefaultParagraphFont"/>
    <w:rsid w:val="005058E5"/>
  </w:style>
  <w:style w:type="character" w:customStyle="1" w:styleId="sntattl">
    <w:name w:val="s_nta_ttl"/>
    <w:basedOn w:val="DefaultParagraphFont"/>
    <w:rsid w:val="005058E5"/>
  </w:style>
  <w:style w:type="character" w:customStyle="1" w:styleId="sntapar">
    <w:name w:val="s_nta_par"/>
    <w:basedOn w:val="DefaultParagraphFont"/>
    <w:rsid w:val="0050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ŞTEFAN DIMINESCU</dc:creator>
  <cp:keywords/>
  <dc:description/>
  <cp:lastModifiedBy>DAVID ŞTEFAN DIMINESCU</cp:lastModifiedBy>
  <cp:revision>2</cp:revision>
  <dcterms:created xsi:type="dcterms:W3CDTF">2024-05-21T10:50:00Z</dcterms:created>
  <dcterms:modified xsi:type="dcterms:W3CDTF">2024-05-21T10:50:00Z</dcterms:modified>
</cp:coreProperties>
</file>