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13358739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566EE0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566EE0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numar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5217" w14:textId="77777777" w:rsidR="009134E8" w:rsidRDefault="009134E8">
      <w:pPr>
        <w:spacing w:after="0" w:line="240" w:lineRule="auto"/>
      </w:pPr>
      <w:r>
        <w:separator/>
      </w:r>
    </w:p>
  </w:endnote>
  <w:endnote w:type="continuationSeparator" w:id="0">
    <w:p w14:paraId="3796DAA8" w14:textId="77777777" w:rsidR="009134E8" w:rsidRDefault="0091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A21F" w14:textId="77777777" w:rsidR="009134E8" w:rsidRDefault="009134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29C7C7" w14:textId="77777777" w:rsidR="009134E8" w:rsidRDefault="00913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46"/>
    <w:rsid w:val="00072646"/>
    <w:rsid w:val="00073EBF"/>
    <w:rsid w:val="00566EE0"/>
    <w:rsid w:val="00727AC8"/>
    <w:rsid w:val="009134E8"/>
    <w:rsid w:val="009D7D60"/>
    <w:rsid w:val="00A14055"/>
    <w:rsid w:val="00A15C2B"/>
    <w:rsid w:val="00A21441"/>
    <w:rsid w:val="00B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Adriana-Maria COSMULESCU (41093)</dc:creator>
  <cp:lastModifiedBy>ANCA ADRIANA POPA (85069)</cp:lastModifiedBy>
  <cp:revision>5</cp:revision>
  <dcterms:created xsi:type="dcterms:W3CDTF">2023-11-01T09:42:00Z</dcterms:created>
  <dcterms:modified xsi:type="dcterms:W3CDTF">2025-09-23T09:34:00Z</dcterms:modified>
</cp:coreProperties>
</file>