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218F" w14:textId="77777777" w:rsidR="00A82263" w:rsidRPr="00A82263" w:rsidRDefault="00A82263" w:rsidP="00A82263">
      <w:pPr>
        <w:jc w:val="left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A82263">
        <w:rPr>
          <w:rFonts w:ascii="Times New Roman" w:hAnsi="Times New Roman"/>
          <w:b/>
          <w:lang w:val="fr-FR"/>
        </w:rPr>
        <w:t>UNIVERSITATEA NAȚIONALĂ DE ȘTIINȚĂ ȘI TEHNOLOGIE POLITEHNICA BUCUREŞTI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ab/>
      </w:r>
    </w:p>
    <w:p w14:paraId="177F4311" w14:textId="77777777" w:rsidR="00A82263" w:rsidRPr="00A82263" w:rsidRDefault="00A82263" w:rsidP="00A82263">
      <w:pPr>
        <w:tabs>
          <w:tab w:val="left" w:pos="7230"/>
        </w:tabs>
        <w:jc w:val="left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 xml:space="preserve">Facultatea de Energetică              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ab/>
        <w:t xml:space="preserve">            Promoţia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ab/>
      </w:r>
    </w:p>
    <w:p w14:paraId="083CAE08" w14:textId="39EB7902" w:rsidR="00A82263" w:rsidRPr="00A82263" w:rsidRDefault="00A82263" w:rsidP="00A82263">
      <w:pPr>
        <w:jc w:val="left"/>
        <w:rPr>
          <w:rFonts w:ascii="Times New Roman" w:hAnsi="Times New Roman"/>
          <w:iCs/>
          <w:color w:val="000000"/>
          <w:sz w:val="20"/>
          <w:szCs w:val="20"/>
        </w:rPr>
      </w:pP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>Departamentul &lt;departamentul care coordonează programul de licență&gt;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ab/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ab/>
        <w:t xml:space="preserve">         </w:t>
      </w:r>
      <w:r>
        <w:rPr>
          <w:rFonts w:ascii="Times New Roman" w:hAnsi="Times New Roman"/>
          <w:b/>
          <w:iCs/>
          <w:color w:val="000000"/>
          <w:sz w:val="20"/>
          <w:szCs w:val="20"/>
        </w:rPr>
        <w:t xml:space="preserve">   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 xml:space="preserve"> &lt;</w:t>
      </w:r>
      <w:r w:rsidRPr="00A82263">
        <w:rPr>
          <w:rFonts w:ascii="Times New Roman" w:hAnsi="Times New Roman"/>
          <w:iCs/>
          <w:color w:val="000000"/>
          <w:sz w:val="20"/>
          <w:szCs w:val="20"/>
        </w:rPr>
        <w:t>luna, anul&gt;</w:t>
      </w:r>
    </w:p>
    <w:p w14:paraId="1AED2DFE" w14:textId="77777777" w:rsidR="00A82263" w:rsidRPr="00A82263" w:rsidRDefault="00A82263" w:rsidP="00A82263">
      <w:pPr>
        <w:jc w:val="left"/>
        <w:rPr>
          <w:rFonts w:ascii="Times New Roman" w:hAnsi="Times New Roman"/>
          <w:iCs/>
          <w:color w:val="000000"/>
          <w:sz w:val="20"/>
          <w:szCs w:val="20"/>
        </w:rPr>
      </w:pP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>Specializarea</w:t>
      </w:r>
      <w:r w:rsidRPr="00A82263">
        <w:rPr>
          <w:rFonts w:ascii="Times New Roman" w:hAnsi="Times New Roman"/>
          <w:iCs/>
          <w:color w:val="000000"/>
          <w:sz w:val="20"/>
          <w:szCs w:val="20"/>
        </w:rPr>
        <w:t xml:space="preserve">: </w:t>
      </w:r>
      <w:r w:rsidRPr="00A82263">
        <w:rPr>
          <w:rFonts w:ascii="Times New Roman" w:hAnsi="Times New Roman"/>
          <w:i/>
          <w:iCs/>
          <w:color w:val="000000"/>
          <w:sz w:val="20"/>
          <w:szCs w:val="20"/>
        </w:rPr>
        <w:t>&lt;specializarea absolvită&gt;</w:t>
      </w:r>
    </w:p>
    <w:p w14:paraId="180A2EE2" w14:textId="77777777" w:rsidR="00A82263" w:rsidRPr="00A82263" w:rsidRDefault="00A82263" w:rsidP="00A82263">
      <w:pPr>
        <w:jc w:val="left"/>
        <w:rPr>
          <w:rFonts w:ascii="Times New Roman" w:hAnsi="Times New Roman"/>
          <w:iCs/>
          <w:sz w:val="20"/>
          <w:szCs w:val="20"/>
        </w:rPr>
      </w:pPr>
    </w:p>
    <w:p w14:paraId="59B56420" w14:textId="77777777" w:rsidR="00A82263" w:rsidRPr="00A82263" w:rsidRDefault="00A82263" w:rsidP="00A82263">
      <w:pPr>
        <w:jc w:val="left"/>
        <w:rPr>
          <w:rFonts w:ascii="Times New Roman" w:hAnsi="Times New Roman"/>
          <w:iCs/>
          <w:sz w:val="20"/>
          <w:szCs w:val="20"/>
        </w:rPr>
      </w:pPr>
    </w:p>
    <w:p w14:paraId="1ECEF92B" w14:textId="77777777" w:rsidR="00A82263" w:rsidRPr="00A82263" w:rsidRDefault="00A82263" w:rsidP="00A82263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5399C6C" w14:textId="77777777" w:rsidR="00A82263" w:rsidRPr="00A82263" w:rsidRDefault="00A82263" w:rsidP="00A82263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E329EC0" w14:textId="77777777" w:rsidR="00A82263" w:rsidRPr="00A82263" w:rsidRDefault="00A82263" w:rsidP="00A82263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A82263">
        <w:rPr>
          <w:rFonts w:ascii="Times New Roman" w:hAnsi="Times New Roman"/>
          <w:b/>
          <w:iCs/>
          <w:sz w:val="32"/>
          <w:szCs w:val="32"/>
        </w:rPr>
        <w:t>TEMA</w:t>
      </w:r>
    </w:p>
    <w:p w14:paraId="4700D21D" w14:textId="77777777" w:rsidR="00A82263" w:rsidRPr="00A82263" w:rsidRDefault="00A82263" w:rsidP="00A82263">
      <w:pPr>
        <w:jc w:val="center"/>
        <w:rPr>
          <w:rFonts w:ascii="Times New Roman" w:hAnsi="Times New Roman"/>
          <w:b/>
          <w:iCs/>
          <w:sz w:val="32"/>
          <w:szCs w:val="32"/>
        </w:rPr>
      </w:pPr>
      <w:r w:rsidRPr="00A82263">
        <w:rPr>
          <w:rFonts w:ascii="Times New Roman" w:hAnsi="Times New Roman"/>
          <w:b/>
          <w:iCs/>
          <w:sz w:val="32"/>
          <w:szCs w:val="32"/>
        </w:rPr>
        <w:t>proiectului de diplomă al studentului</w:t>
      </w:r>
    </w:p>
    <w:p w14:paraId="05897C61" w14:textId="77777777" w:rsidR="00A82263" w:rsidRPr="00A82263" w:rsidRDefault="00A82263" w:rsidP="00A82263">
      <w:pPr>
        <w:jc w:val="center"/>
        <w:rPr>
          <w:rFonts w:ascii="Times New Roman" w:hAnsi="Times New Roman"/>
          <w:b/>
          <w:iCs/>
          <w:color w:val="000000"/>
          <w:sz w:val="32"/>
          <w:szCs w:val="20"/>
        </w:rPr>
      </w:pPr>
      <w:r w:rsidRPr="00A82263">
        <w:rPr>
          <w:rFonts w:ascii="Times New Roman" w:hAnsi="Times New Roman"/>
          <w:b/>
          <w:iCs/>
          <w:color w:val="000000"/>
          <w:sz w:val="32"/>
          <w:szCs w:val="20"/>
        </w:rPr>
        <w:t>&lt;nume, inițiala tatălui, prenume&gt;</w:t>
      </w:r>
    </w:p>
    <w:p w14:paraId="0675408D" w14:textId="77777777" w:rsidR="00A82263" w:rsidRPr="00A82263" w:rsidRDefault="00A82263" w:rsidP="00A82263">
      <w:pPr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</w:p>
    <w:p w14:paraId="5B3A143F" w14:textId="77777777" w:rsidR="00A82263" w:rsidRPr="00A82263" w:rsidRDefault="00A82263" w:rsidP="00A82263">
      <w:pPr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14:paraId="5E27A979" w14:textId="77777777" w:rsidR="00A82263" w:rsidRPr="00A82263" w:rsidRDefault="00A82263" w:rsidP="00A82263">
      <w:pPr>
        <w:rPr>
          <w:rFonts w:ascii="Times New Roman" w:hAnsi="Times New Roman"/>
          <w:iCs/>
          <w:color w:val="000000"/>
          <w:sz w:val="20"/>
          <w:szCs w:val="20"/>
        </w:rPr>
      </w:pPr>
      <w:r w:rsidRPr="00A82263">
        <w:rPr>
          <w:rFonts w:ascii="Times New Roman" w:hAnsi="Times New Roman"/>
          <w:iCs/>
          <w:color w:val="000000"/>
          <w:sz w:val="20"/>
          <w:szCs w:val="20"/>
        </w:rPr>
        <w:t xml:space="preserve">Titlul proiectului: </w:t>
      </w:r>
      <w:r w:rsidRPr="00A82263">
        <w:rPr>
          <w:rFonts w:ascii="Times New Roman" w:hAnsi="Times New Roman"/>
          <w:b/>
          <w:iCs/>
          <w:color w:val="000000"/>
          <w:sz w:val="20"/>
          <w:szCs w:val="20"/>
        </w:rPr>
        <w:t>&lt;Titlul proiectului de diplomă&gt;</w:t>
      </w:r>
    </w:p>
    <w:p w14:paraId="329D7913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5E3A99E1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 xml:space="preserve">Conținutul proiectului </w:t>
      </w:r>
      <w:r w:rsidRPr="00A82263">
        <w:rPr>
          <w:rFonts w:ascii="Times New Roman" w:hAnsi="Times New Roman"/>
          <w:iCs/>
          <w:color w:val="00B050"/>
          <w:sz w:val="20"/>
          <w:szCs w:val="20"/>
        </w:rPr>
        <w:t>(se va completa conform recomandărilor din procedură)</w:t>
      </w:r>
      <w:r w:rsidRPr="00A82263">
        <w:rPr>
          <w:rFonts w:ascii="Times New Roman" w:hAnsi="Times New Roman"/>
          <w:iCs/>
          <w:sz w:val="20"/>
          <w:szCs w:val="20"/>
        </w:rPr>
        <w:t>:</w:t>
      </w:r>
    </w:p>
    <w:p w14:paraId="092E2DA0" w14:textId="77777777" w:rsidR="00A82263" w:rsidRPr="00A82263" w:rsidRDefault="00A82263" w:rsidP="00A82263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4B990148" w14:textId="77777777" w:rsidR="00A82263" w:rsidRPr="00A82263" w:rsidRDefault="00A82263" w:rsidP="00A82263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47D2FCCD" w14:textId="77777777" w:rsidR="00A82263" w:rsidRPr="00A82263" w:rsidRDefault="00A82263" w:rsidP="00A82263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04390F8E" w14:textId="77777777" w:rsidR="00A82263" w:rsidRPr="00A82263" w:rsidRDefault="00A82263" w:rsidP="00A82263">
      <w:pPr>
        <w:ind w:left="851" w:hanging="567"/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sz w:val="20"/>
          <w:szCs w:val="20"/>
        </w:rPr>
        <w:t>............</w:t>
      </w:r>
      <w:r w:rsidRPr="00A82263">
        <w:rPr>
          <w:rFonts w:ascii="Times New Roman" w:hAnsi="Times New Roman"/>
          <w:sz w:val="20"/>
          <w:szCs w:val="20"/>
        </w:rPr>
        <w:tab/>
      </w:r>
    </w:p>
    <w:p w14:paraId="1C166E37" w14:textId="77777777" w:rsidR="00A82263" w:rsidRPr="00A82263" w:rsidRDefault="00A82263" w:rsidP="00A82263">
      <w:pPr>
        <w:ind w:left="1418" w:hanging="1418"/>
        <w:rPr>
          <w:rFonts w:ascii="Times New Roman" w:hAnsi="Times New Roman"/>
          <w:iCs/>
          <w:sz w:val="20"/>
          <w:szCs w:val="20"/>
        </w:rPr>
      </w:pPr>
    </w:p>
    <w:p w14:paraId="238EED3A" w14:textId="77777777" w:rsidR="00A82263" w:rsidRPr="00A82263" w:rsidRDefault="00A82263" w:rsidP="00A82263">
      <w:pPr>
        <w:ind w:left="1418" w:hanging="1418"/>
        <w:rPr>
          <w:rFonts w:ascii="Times New Roman" w:hAnsi="Times New Roman"/>
          <w:iCs/>
          <w:sz w:val="20"/>
          <w:szCs w:val="20"/>
        </w:rPr>
      </w:pPr>
    </w:p>
    <w:p w14:paraId="3D2F9B38" w14:textId="77777777" w:rsidR="00A82263" w:rsidRPr="00A82263" w:rsidRDefault="00A82263" w:rsidP="00A82263">
      <w:pPr>
        <w:ind w:left="1418" w:hanging="1418"/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>Material grafic:</w:t>
      </w:r>
      <w:r w:rsidRPr="00A82263">
        <w:rPr>
          <w:rFonts w:ascii="Times New Roman" w:hAnsi="Times New Roman"/>
          <w:noProof/>
          <w:sz w:val="20"/>
          <w:szCs w:val="20"/>
          <w:lang w:val="fr-FR"/>
        </w:rPr>
        <w:tab/>
      </w:r>
    </w:p>
    <w:p w14:paraId="66628251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6C2E487F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>Bibliografia minimală:</w:t>
      </w:r>
    </w:p>
    <w:p w14:paraId="46A01FA1" w14:textId="77777777" w:rsidR="00A82263" w:rsidRPr="00A82263" w:rsidRDefault="00A82263" w:rsidP="00A82263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07EA481F" w14:textId="77777777" w:rsidR="00A82263" w:rsidRPr="00A82263" w:rsidRDefault="00A82263" w:rsidP="00A82263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41DD7E91" w14:textId="77777777" w:rsidR="00A82263" w:rsidRPr="00A82263" w:rsidRDefault="00A82263" w:rsidP="00A82263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</w:rPr>
      </w:pPr>
    </w:p>
    <w:p w14:paraId="694D4815" w14:textId="77777777" w:rsidR="00A82263" w:rsidRPr="00A82263" w:rsidRDefault="00A82263" w:rsidP="00A82263">
      <w:pPr>
        <w:ind w:left="851" w:hanging="567"/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sz w:val="20"/>
          <w:szCs w:val="20"/>
        </w:rPr>
        <w:t>............</w:t>
      </w:r>
      <w:r w:rsidRPr="00A82263">
        <w:rPr>
          <w:rFonts w:ascii="Times New Roman" w:hAnsi="Times New Roman"/>
          <w:sz w:val="20"/>
          <w:szCs w:val="20"/>
        </w:rPr>
        <w:tab/>
      </w:r>
    </w:p>
    <w:p w14:paraId="54D32B70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44365169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 xml:space="preserve">Data predării </w:t>
      </w:r>
      <w:r w:rsidRPr="00A82263">
        <w:rPr>
          <w:rFonts w:ascii="Times New Roman" w:hAnsi="Times New Roman"/>
          <w:iCs/>
          <w:color w:val="00B050"/>
          <w:sz w:val="20"/>
          <w:szCs w:val="20"/>
        </w:rPr>
        <w:t>(se va completa conform recomandărilor din procedură)</w:t>
      </w:r>
      <w:r w:rsidRPr="00A82263">
        <w:rPr>
          <w:rFonts w:ascii="Times New Roman" w:hAnsi="Times New Roman"/>
          <w:iCs/>
          <w:sz w:val="20"/>
          <w:szCs w:val="20"/>
        </w:rPr>
        <w:t xml:space="preserve">: </w:t>
      </w:r>
    </w:p>
    <w:p w14:paraId="72DE0E4C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4BD75BB1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1FE5664D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3E925903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>DECAN,</w:t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  <w:t>Cadru didactic îndrumător,</w:t>
      </w:r>
    </w:p>
    <w:p w14:paraId="0F6D950B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</w:p>
    <w:p w14:paraId="79FB8F60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42B8418C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</w:p>
    <w:p w14:paraId="31B77273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sz w:val="20"/>
          <w:szCs w:val="20"/>
        </w:rPr>
        <w:t>Director de departament,</w:t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  <w:t>Student,</w:t>
      </w:r>
    </w:p>
    <w:p w14:paraId="65AE7067" w14:textId="77777777" w:rsidR="00A82263" w:rsidRPr="00A82263" w:rsidRDefault="00A82263" w:rsidP="00A82263">
      <w:pPr>
        <w:rPr>
          <w:rFonts w:ascii="Times New Roman" w:hAnsi="Times New Roman"/>
          <w:iCs/>
          <w:sz w:val="20"/>
          <w:szCs w:val="20"/>
        </w:rPr>
      </w:pPr>
      <w:r w:rsidRPr="00A82263">
        <w:rPr>
          <w:rFonts w:ascii="Times New Roman" w:hAnsi="Times New Roman"/>
          <w:iCs/>
          <w:color w:val="00B050"/>
          <w:sz w:val="20"/>
          <w:szCs w:val="20"/>
        </w:rPr>
        <w:t>(departamentul care coordonează programul de licență)</w:t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  <w:r w:rsidRPr="00A82263">
        <w:rPr>
          <w:rFonts w:ascii="Times New Roman" w:hAnsi="Times New Roman"/>
          <w:iCs/>
          <w:sz w:val="20"/>
          <w:szCs w:val="20"/>
        </w:rPr>
        <w:tab/>
      </w:r>
    </w:p>
    <w:p w14:paraId="701B1C52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5B1A6E1F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1FFF90AD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2A5E0887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7479E80D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03C81FBB" w14:textId="77777777" w:rsidR="00A82263" w:rsidRPr="00A82263" w:rsidRDefault="00A82263" w:rsidP="00A82263">
      <w:pPr>
        <w:rPr>
          <w:rFonts w:ascii="Times New Roman" w:hAnsi="Times New Roman"/>
          <w:sz w:val="20"/>
          <w:szCs w:val="20"/>
        </w:rPr>
      </w:pPr>
    </w:p>
    <w:p w14:paraId="2F75F6B7" w14:textId="77777777" w:rsidR="00A82263" w:rsidRPr="00A82263" w:rsidRDefault="00A82263" w:rsidP="00A82263">
      <w:pPr>
        <w:rPr>
          <w:rFonts w:ascii="Times New Roman" w:hAnsi="Times New Roman"/>
          <w:b/>
          <w:i/>
          <w:sz w:val="20"/>
          <w:szCs w:val="20"/>
        </w:rPr>
      </w:pPr>
      <w:r w:rsidRPr="00A82263">
        <w:rPr>
          <w:rFonts w:ascii="Times New Roman" w:hAnsi="Times New Roman"/>
          <w:b/>
          <w:i/>
          <w:sz w:val="20"/>
          <w:szCs w:val="20"/>
        </w:rPr>
        <w:t>Notă: textul scris cu verde se va șterge</w:t>
      </w:r>
    </w:p>
    <w:p w14:paraId="0FFEA303" w14:textId="703B678A" w:rsidR="0097585B" w:rsidRPr="00A82263" w:rsidRDefault="0097585B" w:rsidP="00CF6122">
      <w:pPr>
        <w:spacing w:line="360" w:lineRule="auto"/>
        <w:rPr>
          <w:rFonts w:ascii="Times New Roman" w:hAnsi="Times New Roman"/>
        </w:rPr>
      </w:pPr>
    </w:p>
    <w:sectPr w:rsidR="0097585B" w:rsidRPr="00A82263" w:rsidSect="00B762EB">
      <w:headerReference w:type="default" r:id="rId8"/>
      <w:pgSz w:w="11906" w:h="16838" w:code="9"/>
      <w:pgMar w:top="1411" w:right="850" w:bottom="43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F190" w14:textId="77777777" w:rsidR="00041C10" w:rsidRDefault="00041C10" w:rsidP="00E81FE4">
      <w:pPr>
        <w:spacing w:line="240" w:lineRule="auto"/>
      </w:pPr>
      <w:r>
        <w:separator/>
      </w:r>
    </w:p>
  </w:endnote>
  <w:endnote w:type="continuationSeparator" w:id="0">
    <w:p w14:paraId="10973604" w14:textId="77777777" w:rsidR="00041C10" w:rsidRDefault="00041C10" w:rsidP="00E8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3BA1" w14:textId="77777777" w:rsidR="00041C10" w:rsidRDefault="00041C10" w:rsidP="00E81FE4">
      <w:pPr>
        <w:spacing w:line="240" w:lineRule="auto"/>
      </w:pPr>
      <w:r>
        <w:separator/>
      </w:r>
    </w:p>
  </w:footnote>
  <w:footnote w:type="continuationSeparator" w:id="0">
    <w:p w14:paraId="6F181E50" w14:textId="77777777" w:rsidR="00041C10" w:rsidRDefault="00041C10" w:rsidP="00E81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17365D" w:themeColor="text2" w:themeShade="BF"/>
      </w:tblBorders>
      <w:tblLook w:val="04A0" w:firstRow="1" w:lastRow="0" w:firstColumn="1" w:lastColumn="0" w:noHBand="0" w:noVBand="1"/>
    </w:tblPr>
    <w:tblGrid>
      <w:gridCol w:w="1667"/>
      <w:gridCol w:w="6806"/>
      <w:gridCol w:w="1661"/>
    </w:tblGrid>
    <w:tr w:rsidR="007F384A" w:rsidRPr="003A7F35" w14:paraId="76EF2C0A" w14:textId="77777777" w:rsidTr="007F384A">
      <w:trPr>
        <w:trHeight w:val="1410"/>
      </w:trPr>
      <w:tc>
        <w:tcPr>
          <w:tcW w:w="823" w:type="pct"/>
          <w:shd w:val="clear" w:color="auto" w:fill="auto"/>
          <w:vAlign w:val="center"/>
        </w:tcPr>
        <w:p w14:paraId="336722E1" w14:textId="197C03DF" w:rsidR="00FF2F0A" w:rsidRPr="003A7F35" w:rsidRDefault="007F384A" w:rsidP="00B562C8">
          <w:pPr>
            <w:pStyle w:val="Header"/>
            <w:jc w:val="center"/>
          </w:pPr>
          <w:bookmarkStart w:id="0" w:name="_Hlk95207876"/>
          <w:r>
            <w:rPr>
              <w:noProof/>
            </w:rPr>
            <w:drawing>
              <wp:inline distT="0" distB="0" distL="0" distR="0" wp14:anchorId="1392EBF3" wp14:editId="308D84DC">
                <wp:extent cx="895350" cy="895350"/>
                <wp:effectExtent l="0" t="0" r="0" b="0"/>
                <wp:docPr id="490490894" name="Picture 1" descr="POLITEHNICA Buchare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EHNICA Buchare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shd w:val="clear" w:color="auto" w:fill="auto"/>
          <w:vAlign w:val="center"/>
        </w:tcPr>
        <w:p w14:paraId="0953C4A2" w14:textId="43DF7236" w:rsidR="00687626" w:rsidRDefault="00687626" w:rsidP="00687626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MINISTERUL EDUCAȚIEI</w:t>
          </w:r>
          <w:r w:rsidR="006D47EE">
            <w:rPr>
              <w:b/>
              <w:sz w:val="24"/>
              <w:szCs w:val="24"/>
            </w:rPr>
            <w:t xml:space="preserve"> ȘI CERCETĂRII</w:t>
          </w:r>
        </w:p>
        <w:p w14:paraId="16B1DD32" w14:textId="429B9D52" w:rsidR="00FF2F0A" w:rsidRPr="003A7F35" w:rsidRDefault="00FF2F0A" w:rsidP="00A94C94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 w:rsidRPr="003A7F35">
            <w:rPr>
              <w:b/>
              <w:sz w:val="24"/>
              <w:szCs w:val="24"/>
            </w:rPr>
            <w:t xml:space="preserve">UNIVERSITATEA </w:t>
          </w:r>
          <w:r w:rsidR="00A94C94">
            <w:rPr>
              <w:b/>
              <w:sz w:val="24"/>
              <w:szCs w:val="24"/>
            </w:rPr>
            <w:t xml:space="preserve">NAȚIONALĂ DE ȘTIINȚĂ ȘI TEHNOLOGIE </w:t>
          </w:r>
          <w:r w:rsidRPr="003A7F35">
            <w:rPr>
              <w:b/>
              <w:sz w:val="24"/>
              <w:szCs w:val="24"/>
            </w:rPr>
            <w:t>POLITEHNICA BUCUREŞTI</w:t>
          </w:r>
        </w:p>
        <w:p w14:paraId="407F7745" w14:textId="77777777" w:rsidR="00FF2F0A" w:rsidRPr="000E51A1" w:rsidRDefault="00FF2F0A" w:rsidP="003A7F35">
          <w:pPr>
            <w:pStyle w:val="Header"/>
            <w:jc w:val="center"/>
            <w:rPr>
              <w:b/>
              <w:sz w:val="36"/>
              <w:szCs w:val="36"/>
            </w:rPr>
          </w:pPr>
          <w:r w:rsidRPr="000E51A1">
            <w:rPr>
              <w:b/>
              <w:sz w:val="36"/>
              <w:szCs w:val="36"/>
            </w:rPr>
            <w:t>FACULTATEA DE ENERGETICĂ</w:t>
          </w:r>
        </w:p>
        <w:p w14:paraId="69724E8F" w14:textId="77777777" w:rsidR="00FF2F0A" w:rsidRPr="003A7F35" w:rsidRDefault="00FF2F0A" w:rsidP="003A7F35">
          <w:pPr>
            <w:pStyle w:val="Header"/>
            <w:jc w:val="center"/>
            <w:rPr>
              <w:sz w:val="20"/>
            </w:rPr>
          </w:pPr>
          <w:r w:rsidRPr="003A7F35">
            <w:rPr>
              <w:sz w:val="20"/>
            </w:rPr>
            <w:t>Splaiul Independenţei, nr. 313, sector 6, 060042 Bucureşti</w:t>
          </w:r>
        </w:p>
        <w:p w14:paraId="613CA7AD" w14:textId="5B985E5C" w:rsidR="00FF2F0A" w:rsidRPr="003A7F35" w:rsidRDefault="00FF2F0A" w:rsidP="003A7F35">
          <w:pPr>
            <w:pStyle w:val="Header"/>
            <w:jc w:val="center"/>
          </w:pPr>
          <w:r w:rsidRPr="003A7F35">
            <w:rPr>
              <w:sz w:val="20"/>
            </w:rPr>
            <w:t>Tel: 021-4029433; Fax: 021-3181015; http://www.energ.u</w:t>
          </w:r>
          <w:r w:rsidR="00C55C3D">
            <w:rPr>
              <w:sz w:val="20"/>
            </w:rPr>
            <w:t>p</w:t>
          </w:r>
          <w:r w:rsidRPr="003A7F35">
            <w:rPr>
              <w:sz w:val="20"/>
            </w:rPr>
            <w:t>b.ro/</w:t>
          </w:r>
        </w:p>
      </w:tc>
      <w:tc>
        <w:tcPr>
          <w:tcW w:w="820" w:type="pct"/>
          <w:shd w:val="clear" w:color="auto" w:fill="auto"/>
          <w:vAlign w:val="center"/>
        </w:tcPr>
        <w:p w14:paraId="6EF98EFB" w14:textId="77777777" w:rsidR="00FF2F0A" w:rsidRPr="003A7F35" w:rsidRDefault="00FF2F0A" w:rsidP="00D37C7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6A74080D" wp14:editId="7909FA04">
                <wp:extent cx="918000" cy="900000"/>
                <wp:effectExtent l="0" t="0" r="0" b="0"/>
                <wp:docPr id="4" name="Picture 1" descr="Description: Sigla Energeticii_blue 30-55-115 yellow 255-255-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igla Energeticii_blue 30-55-115 yellow 255-255-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50797B63" w14:textId="6CFD1932" w:rsidR="00FF2F0A" w:rsidRDefault="00FF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BDA"/>
    <w:multiLevelType w:val="hybridMultilevel"/>
    <w:tmpl w:val="E252FFB6"/>
    <w:lvl w:ilvl="0" w:tplc="A19A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0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8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F0F12"/>
    <w:multiLevelType w:val="hybridMultilevel"/>
    <w:tmpl w:val="B1FCB6FA"/>
    <w:lvl w:ilvl="0" w:tplc="1AF4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2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0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0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1D70BE"/>
    <w:multiLevelType w:val="hybridMultilevel"/>
    <w:tmpl w:val="A884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3BD0"/>
    <w:multiLevelType w:val="hybridMultilevel"/>
    <w:tmpl w:val="9D7418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444"/>
    <w:multiLevelType w:val="hybridMultilevel"/>
    <w:tmpl w:val="62943A12"/>
    <w:lvl w:ilvl="0" w:tplc="090A4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281FE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92F"/>
    <w:multiLevelType w:val="hybridMultilevel"/>
    <w:tmpl w:val="CFE0817E"/>
    <w:lvl w:ilvl="0" w:tplc="386030EA">
      <w:numFmt w:val="bullet"/>
      <w:lvlText w:val="-"/>
      <w:lvlJc w:val="left"/>
      <w:pPr>
        <w:ind w:left="249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6" w15:restartNumberingAfterBreak="0">
    <w:nsid w:val="28625F00"/>
    <w:multiLevelType w:val="hybridMultilevel"/>
    <w:tmpl w:val="BAA28D2A"/>
    <w:lvl w:ilvl="0" w:tplc="01985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E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C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C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B8270B"/>
    <w:multiLevelType w:val="hybridMultilevel"/>
    <w:tmpl w:val="A5788D48"/>
    <w:lvl w:ilvl="0" w:tplc="CA98E00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661DF1"/>
    <w:multiLevelType w:val="hybridMultilevel"/>
    <w:tmpl w:val="A8846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F79A3"/>
    <w:multiLevelType w:val="hybridMultilevel"/>
    <w:tmpl w:val="6882CF0C"/>
    <w:lvl w:ilvl="0" w:tplc="7BD2C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35BBD"/>
    <w:multiLevelType w:val="hybridMultilevel"/>
    <w:tmpl w:val="6BCCFA98"/>
    <w:lvl w:ilvl="0" w:tplc="4F1A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A2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E6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8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8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E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6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CA1591"/>
    <w:multiLevelType w:val="hybridMultilevel"/>
    <w:tmpl w:val="985C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6968">
    <w:abstractNumId w:val="7"/>
  </w:num>
  <w:num w:numId="2" w16cid:durableId="948664571">
    <w:abstractNumId w:val="5"/>
  </w:num>
  <w:num w:numId="3" w16cid:durableId="1013146425">
    <w:abstractNumId w:val="11"/>
  </w:num>
  <w:num w:numId="4" w16cid:durableId="1016233447">
    <w:abstractNumId w:val="3"/>
  </w:num>
  <w:num w:numId="5" w16cid:durableId="1726949970">
    <w:abstractNumId w:val="4"/>
  </w:num>
  <w:num w:numId="6" w16cid:durableId="1577126895">
    <w:abstractNumId w:val="1"/>
  </w:num>
  <w:num w:numId="7" w16cid:durableId="1439568883">
    <w:abstractNumId w:val="6"/>
  </w:num>
  <w:num w:numId="8" w16cid:durableId="719859336">
    <w:abstractNumId w:val="0"/>
  </w:num>
  <w:num w:numId="9" w16cid:durableId="1402412293">
    <w:abstractNumId w:val="10"/>
  </w:num>
  <w:num w:numId="10" w16cid:durableId="108014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314187">
    <w:abstractNumId w:val="8"/>
  </w:num>
  <w:num w:numId="12" w16cid:durableId="38321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FE4"/>
    <w:rsid w:val="0001491F"/>
    <w:rsid w:val="00034D8D"/>
    <w:rsid w:val="00040CA8"/>
    <w:rsid w:val="00041C10"/>
    <w:rsid w:val="0004224F"/>
    <w:rsid w:val="0007357A"/>
    <w:rsid w:val="00073724"/>
    <w:rsid w:val="000755CD"/>
    <w:rsid w:val="000A4608"/>
    <w:rsid w:val="000C061A"/>
    <w:rsid w:val="000D11C2"/>
    <w:rsid w:val="000D665C"/>
    <w:rsid w:val="000E51A1"/>
    <w:rsid w:val="0010675B"/>
    <w:rsid w:val="00121403"/>
    <w:rsid w:val="00125FF9"/>
    <w:rsid w:val="0014107F"/>
    <w:rsid w:val="00155B6D"/>
    <w:rsid w:val="001566ED"/>
    <w:rsid w:val="001568AC"/>
    <w:rsid w:val="00162A39"/>
    <w:rsid w:val="00171297"/>
    <w:rsid w:val="001956A7"/>
    <w:rsid w:val="001D29D5"/>
    <w:rsid w:val="001F2006"/>
    <w:rsid w:val="001F6358"/>
    <w:rsid w:val="00202494"/>
    <w:rsid w:val="002149ED"/>
    <w:rsid w:val="00223FC3"/>
    <w:rsid w:val="0023322F"/>
    <w:rsid w:val="00250A30"/>
    <w:rsid w:val="002528C3"/>
    <w:rsid w:val="002536DD"/>
    <w:rsid w:val="0026395D"/>
    <w:rsid w:val="00273B21"/>
    <w:rsid w:val="0028111B"/>
    <w:rsid w:val="00281BB2"/>
    <w:rsid w:val="00284AF5"/>
    <w:rsid w:val="00294A07"/>
    <w:rsid w:val="002A02CC"/>
    <w:rsid w:val="002A4E3B"/>
    <w:rsid w:val="002C021D"/>
    <w:rsid w:val="002F5530"/>
    <w:rsid w:val="00312A93"/>
    <w:rsid w:val="00322235"/>
    <w:rsid w:val="00327CBE"/>
    <w:rsid w:val="0033104D"/>
    <w:rsid w:val="00332B76"/>
    <w:rsid w:val="00334265"/>
    <w:rsid w:val="00353443"/>
    <w:rsid w:val="00394A49"/>
    <w:rsid w:val="003A0598"/>
    <w:rsid w:val="003A7F35"/>
    <w:rsid w:val="003B2F73"/>
    <w:rsid w:val="003F753D"/>
    <w:rsid w:val="00427A80"/>
    <w:rsid w:val="00440BEE"/>
    <w:rsid w:val="004445F0"/>
    <w:rsid w:val="00460245"/>
    <w:rsid w:val="00466921"/>
    <w:rsid w:val="00482266"/>
    <w:rsid w:val="004D3517"/>
    <w:rsid w:val="004D473E"/>
    <w:rsid w:val="004E2C16"/>
    <w:rsid w:val="004F1289"/>
    <w:rsid w:val="00500668"/>
    <w:rsid w:val="005006DF"/>
    <w:rsid w:val="00532254"/>
    <w:rsid w:val="005455D0"/>
    <w:rsid w:val="0054583E"/>
    <w:rsid w:val="0057236F"/>
    <w:rsid w:val="00580C27"/>
    <w:rsid w:val="00591008"/>
    <w:rsid w:val="00592765"/>
    <w:rsid w:val="00592D49"/>
    <w:rsid w:val="005A6A3A"/>
    <w:rsid w:val="005C6962"/>
    <w:rsid w:val="005C7D23"/>
    <w:rsid w:val="005E4466"/>
    <w:rsid w:val="005F07F5"/>
    <w:rsid w:val="005F336E"/>
    <w:rsid w:val="005F7AAB"/>
    <w:rsid w:val="006132AE"/>
    <w:rsid w:val="00626D88"/>
    <w:rsid w:val="00687626"/>
    <w:rsid w:val="00695552"/>
    <w:rsid w:val="0069765A"/>
    <w:rsid w:val="006A0DA1"/>
    <w:rsid w:val="006A7086"/>
    <w:rsid w:val="006B3D27"/>
    <w:rsid w:val="006B610D"/>
    <w:rsid w:val="006D2DCA"/>
    <w:rsid w:val="006D47EE"/>
    <w:rsid w:val="006D6476"/>
    <w:rsid w:val="006D76E3"/>
    <w:rsid w:val="007152B3"/>
    <w:rsid w:val="00716B4B"/>
    <w:rsid w:val="007255E1"/>
    <w:rsid w:val="00730DC5"/>
    <w:rsid w:val="007A30D8"/>
    <w:rsid w:val="007A446A"/>
    <w:rsid w:val="007A4F79"/>
    <w:rsid w:val="007B2057"/>
    <w:rsid w:val="007C14DD"/>
    <w:rsid w:val="007F384A"/>
    <w:rsid w:val="00815F34"/>
    <w:rsid w:val="00817FF7"/>
    <w:rsid w:val="008241C1"/>
    <w:rsid w:val="008253AE"/>
    <w:rsid w:val="008624EC"/>
    <w:rsid w:val="00893357"/>
    <w:rsid w:val="008A0285"/>
    <w:rsid w:val="008B6C46"/>
    <w:rsid w:val="008C298E"/>
    <w:rsid w:val="008C615D"/>
    <w:rsid w:val="008D79A1"/>
    <w:rsid w:val="008E112E"/>
    <w:rsid w:val="008E6B21"/>
    <w:rsid w:val="008E7F6C"/>
    <w:rsid w:val="009006AE"/>
    <w:rsid w:val="00901A14"/>
    <w:rsid w:val="00914C7E"/>
    <w:rsid w:val="00935372"/>
    <w:rsid w:val="00942AE2"/>
    <w:rsid w:val="00951572"/>
    <w:rsid w:val="009548AF"/>
    <w:rsid w:val="0097585B"/>
    <w:rsid w:val="0098054E"/>
    <w:rsid w:val="00990DC0"/>
    <w:rsid w:val="009961F1"/>
    <w:rsid w:val="009B7AA9"/>
    <w:rsid w:val="009D37A0"/>
    <w:rsid w:val="00A003D6"/>
    <w:rsid w:val="00A05E17"/>
    <w:rsid w:val="00A11847"/>
    <w:rsid w:val="00A34298"/>
    <w:rsid w:val="00A37CBF"/>
    <w:rsid w:val="00A62756"/>
    <w:rsid w:val="00A65206"/>
    <w:rsid w:val="00A82263"/>
    <w:rsid w:val="00A9389F"/>
    <w:rsid w:val="00A94C94"/>
    <w:rsid w:val="00AA3BC0"/>
    <w:rsid w:val="00AA4B48"/>
    <w:rsid w:val="00AC4AAC"/>
    <w:rsid w:val="00AD1933"/>
    <w:rsid w:val="00AE3A78"/>
    <w:rsid w:val="00AE63C4"/>
    <w:rsid w:val="00AF6190"/>
    <w:rsid w:val="00B458B7"/>
    <w:rsid w:val="00B562C8"/>
    <w:rsid w:val="00B62DB8"/>
    <w:rsid w:val="00B73004"/>
    <w:rsid w:val="00B762EB"/>
    <w:rsid w:val="00B83A0C"/>
    <w:rsid w:val="00B847ED"/>
    <w:rsid w:val="00B85938"/>
    <w:rsid w:val="00BB62DE"/>
    <w:rsid w:val="00BD2970"/>
    <w:rsid w:val="00BD6992"/>
    <w:rsid w:val="00C05ABD"/>
    <w:rsid w:val="00C239FF"/>
    <w:rsid w:val="00C26581"/>
    <w:rsid w:val="00C47F7F"/>
    <w:rsid w:val="00C50C4B"/>
    <w:rsid w:val="00C55C3D"/>
    <w:rsid w:val="00C65501"/>
    <w:rsid w:val="00C65FB8"/>
    <w:rsid w:val="00C66C68"/>
    <w:rsid w:val="00CB7ECE"/>
    <w:rsid w:val="00CC4058"/>
    <w:rsid w:val="00CC5391"/>
    <w:rsid w:val="00CD23A9"/>
    <w:rsid w:val="00CD4D8D"/>
    <w:rsid w:val="00CF29F0"/>
    <w:rsid w:val="00CF35B0"/>
    <w:rsid w:val="00CF59D8"/>
    <w:rsid w:val="00CF6122"/>
    <w:rsid w:val="00D003EF"/>
    <w:rsid w:val="00D00736"/>
    <w:rsid w:val="00D05D87"/>
    <w:rsid w:val="00D37C7E"/>
    <w:rsid w:val="00D50D1F"/>
    <w:rsid w:val="00D65EB8"/>
    <w:rsid w:val="00D80DCF"/>
    <w:rsid w:val="00D85ED1"/>
    <w:rsid w:val="00D95BAC"/>
    <w:rsid w:val="00DA4FB9"/>
    <w:rsid w:val="00DB20DC"/>
    <w:rsid w:val="00DB3E2C"/>
    <w:rsid w:val="00DD0C47"/>
    <w:rsid w:val="00DF6D72"/>
    <w:rsid w:val="00E0392E"/>
    <w:rsid w:val="00E14763"/>
    <w:rsid w:val="00E148EB"/>
    <w:rsid w:val="00E24343"/>
    <w:rsid w:val="00E42C8B"/>
    <w:rsid w:val="00E66705"/>
    <w:rsid w:val="00E76D2D"/>
    <w:rsid w:val="00E81FE4"/>
    <w:rsid w:val="00E961B4"/>
    <w:rsid w:val="00E96ED7"/>
    <w:rsid w:val="00EF403B"/>
    <w:rsid w:val="00EF4C3C"/>
    <w:rsid w:val="00EF70DC"/>
    <w:rsid w:val="00F0101B"/>
    <w:rsid w:val="00F1113D"/>
    <w:rsid w:val="00F3032C"/>
    <w:rsid w:val="00F3128B"/>
    <w:rsid w:val="00F43905"/>
    <w:rsid w:val="00F45F2F"/>
    <w:rsid w:val="00F46C1A"/>
    <w:rsid w:val="00F47FF5"/>
    <w:rsid w:val="00F540AA"/>
    <w:rsid w:val="00F727F3"/>
    <w:rsid w:val="00F730F9"/>
    <w:rsid w:val="00F816A4"/>
    <w:rsid w:val="00F82F5C"/>
    <w:rsid w:val="00F8447D"/>
    <w:rsid w:val="00FA407F"/>
    <w:rsid w:val="00FB1AB0"/>
    <w:rsid w:val="00FD5C20"/>
    <w:rsid w:val="00FE1CC3"/>
    <w:rsid w:val="00FF2F0A"/>
    <w:rsid w:val="00FF46DD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8026"/>
  <w15:docId w15:val="{FBFC65B5-6AC2-46EA-91D2-0E26B10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1D"/>
    <w:pPr>
      <w:spacing w:line="276" w:lineRule="auto"/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E4"/>
  </w:style>
  <w:style w:type="paragraph" w:styleId="Footer">
    <w:name w:val="footer"/>
    <w:basedOn w:val="Normal"/>
    <w:link w:val="FooterChar"/>
    <w:uiPriority w:val="99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E4"/>
  </w:style>
  <w:style w:type="table" w:styleId="TableGrid">
    <w:name w:val="Table Grid"/>
    <w:basedOn w:val="TableNormal"/>
    <w:uiPriority w:val="59"/>
    <w:rsid w:val="00E81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E81FE4"/>
    <w:pPr>
      <w:spacing w:line="240" w:lineRule="auto"/>
    </w:pPr>
    <w:rPr>
      <w:rFonts w:ascii="Times" w:eastAsia="Times New Roman" w:hAnsi="Times"/>
      <w:sz w:val="24"/>
      <w:szCs w:val="20"/>
      <w:lang w:val="en-GB" w:eastAsia="ro-RO"/>
    </w:rPr>
  </w:style>
  <w:style w:type="character" w:customStyle="1" w:styleId="BodyTextChar">
    <w:name w:val="Body Text Char"/>
    <w:link w:val="BodyText"/>
    <w:rsid w:val="00E81FE4"/>
    <w:rPr>
      <w:rFonts w:ascii="Times" w:eastAsia="Times New Roman" w:hAnsi="Times" w:cs="Times New Roman"/>
      <w:sz w:val="24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1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CA8"/>
    <w:pPr>
      <w:ind w:left="720"/>
      <w:contextualSpacing/>
    </w:pPr>
  </w:style>
  <w:style w:type="character" w:styleId="Hyperlink">
    <w:name w:val="Hyperlink"/>
    <w:uiPriority w:val="99"/>
    <w:unhideWhenUsed/>
    <w:rsid w:val="000C061A"/>
    <w:rPr>
      <w:color w:val="0000FF"/>
      <w:u w:val="single"/>
    </w:rPr>
  </w:style>
  <w:style w:type="paragraph" w:customStyle="1" w:styleId="Default">
    <w:name w:val="Default"/>
    <w:rsid w:val="00A6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C26581"/>
  </w:style>
  <w:style w:type="character" w:styleId="Emphasis">
    <w:name w:val="Emphasis"/>
    <w:basedOn w:val="DefaultParagraphFont"/>
    <w:uiPriority w:val="20"/>
    <w:qFormat/>
    <w:rsid w:val="00C2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A87F-D898-4756-ACC8-43223E5C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Lacramioara Diana ROBESCU (24264)</dc:creator>
  <cp:lastModifiedBy>Mihaela NORISOR (76989)</cp:lastModifiedBy>
  <cp:revision>7</cp:revision>
  <cp:lastPrinted>2016-05-24T06:06:00Z</cp:lastPrinted>
  <dcterms:created xsi:type="dcterms:W3CDTF">2025-02-06T18:23:00Z</dcterms:created>
  <dcterms:modified xsi:type="dcterms:W3CDTF">2025-03-24T11:08:00Z</dcterms:modified>
</cp:coreProperties>
</file>