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42699" w14:textId="575D8E85" w:rsidR="000859A2" w:rsidRPr="008F71C1" w:rsidRDefault="00442D9E" w:rsidP="00442D9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8F71C1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CALENDAR </w:t>
      </w:r>
    </w:p>
    <w:p w14:paraId="3B317888" w14:textId="54505FAA" w:rsidR="00442D9E" w:rsidRPr="008F71C1" w:rsidRDefault="00442D9E" w:rsidP="00442D9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8F71C1">
        <w:rPr>
          <w:rFonts w:ascii="Times New Roman" w:hAnsi="Times New Roman" w:cs="Times New Roman"/>
          <w:b/>
          <w:bCs/>
          <w:sz w:val="32"/>
          <w:szCs w:val="32"/>
          <w:lang w:val="ro-RO"/>
        </w:rPr>
        <w:t>Competiția de acordare a burselor URSU</w:t>
      </w:r>
      <w:r w:rsidR="000535AC" w:rsidRPr="008F71C1">
        <w:rPr>
          <w:rFonts w:ascii="Times New Roman" w:hAnsi="Times New Roman" w:cs="Times New Roman"/>
          <w:b/>
          <w:bCs/>
          <w:sz w:val="32"/>
          <w:szCs w:val="32"/>
          <w:lang w:val="ro-RO"/>
        </w:rPr>
        <w:t>S</w:t>
      </w:r>
      <w:r w:rsidRPr="008F71C1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pentru anul 202</w:t>
      </w:r>
      <w:r w:rsidR="00DA49B8">
        <w:rPr>
          <w:rFonts w:ascii="Times New Roman" w:hAnsi="Times New Roman" w:cs="Times New Roman"/>
          <w:b/>
          <w:bCs/>
          <w:sz w:val="32"/>
          <w:szCs w:val="32"/>
          <w:lang w:val="ro-RO"/>
        </w:rPr>
        <w:t>4</w:t>
      </w:r>
      <w:r w:rsidRPr="008F71C1">
        <w:rPr>
          <w:rFonts w:ascii="Times New Roman" w:hAnsi="Times New Roman" w:cs="Times New Roman"/>
          <w:b/>
          <w:bCs/>
          <w:sz w:val="32"/>
          <w:szCs w:val="32"/>
          <w:lang w:val="ro-RO"/>
        </w:rPr>
        <w:t>-202</w:t>
      </w:r>
      <w:r w:rsidR="00DA49B8">
        <w:rPr>
          <w:rFonts w:ascii="Times New Roman" w:hAnsi="Times New Roman" w:cs="Times New Roman"/>
          <w:b/>
          <w:bCs/>
          <w:sz w:val="32"/>
          <w:szCs w:val="32"/>
          <w:lang w:val="ro-RO"/>
        </w:rPr>
        <w:t>5</w:t>
      </w:r>
    </w:p>
    <w:p w14:paraId="54378916" w14:textId="7192ECC7" w:rsidR="00442D9E" w:rsidRPr="00EA3E90" w:rsidRDefault="00442D9E" w:rsidP="00442D9E">
      <w:pPr>
        <w:jc w:val="center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42D9E" w:rsidRPr="00EA3E90" w14:paraId="23652BED" w14:textId="77777777" w:rsidTr="00442D9E">
        <w:tc>
          <w:tcPr>
            <w:tcW w:w="4672" w:type="dxa"/>
          </w:tcPr>
          <w:p w14:paraId="767896AA" w14:textId="3CC52EC4" w:rsidR="00442D9E" w:rsidRPr="008F71C1" w:rsidRDefault="00EA3E90" w:rsidP="00442D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F71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Perioada/data</w:t>
            </w:r>
          </w:p>
        </w:tc>
        <w:tc>
          <w:tcPr>
            <w:tcW w:w="4672" w:type="dxa"/>
          </w:tcPr>
          <w:p w14:paraId="0B38F6EA" w14:textId="064F4F3D" w:rsidR="00442D9E" w:rsidRPr="008F71C1" w:rsidRDefault="000F6CEC" w:rsidP="00442D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F71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Etapă competiție</w:t>
            </w:r>
          </w:p>
        </w:tc>
      </w:tr>
      <w:tr w:rsidR="00C331A4" w:rsidRPr="00EA3E90" w14:paraId="4AC46FAA" w14:textId="77777777" w:rsidTr="00442D9E">
        <w:tc>
          <w:tcPr>
            <w:tcW w:w="4672" w:type="dxa"/>
          </w:tcPr>
          <w:p w14:paraId="60EA1169" w14:textId="1ECB7211" w:rsidR="00C331A4" w:rsidRDefault="00C331A4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18.12.20204</w:t>
            </w:r>
          </w:p>
        </w:tc>
        <w:tc>
          <w:tcPr>
            <w:tcW w:w="4672" w:type="dxa"/>
          </w:tcPr>
          <w:p w14:paraId="0EAAD545" w14:textId="09C04362" w:rsidR="00C331A4" w:rsidRPr="008F71C1" w:rsidRDefault="00C331A4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Publicare anunț</w:t>
            </w:r>
            <w:r w:rsidR="00C2104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</w:tr>
      <w:tr w:rsidR="00EA3E90" w:rsidRPr="00EA3E90" w14:paraId="3DF9A6E7" w14:textId="77777777" w:rsidTr="00442D9E">
        <w:tc>
          <w:tcPr>
            <w:tcW w:w="4672" w:type="dxa"/>
          </w:tcPr>
          <w:p w14:paraId="42C41464" w14:textId="77777777" w:rsidR="00EA3E90" w:rsidRDefault="00C331A4" w:rsidP="00B72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08</w:t>
            </w:r>
            <w:r w:rsidR="00EA3E90"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01</w:t>
            </w:r>
            <w:r w:rsidR="00EA3E90"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="00EA3E90"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</w:t>
            </w:r>
            <w:r w:rsidR="00DA49B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</w:t>
            </w:r>
            <w:r w:rsidR="00EA3E90"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DA49B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EA3E90"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 w:rsidR="00DA49B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  <w:p w14:paraId="7AD47782" w14:textId="7FF44264" w:rsidR="00B72E63" w:rsidRPr="00B72E63" w:rsidRDefault="00B72E63" w:rsidP="00B72E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2E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î</w:t>
            </w:r>
            <w:r w:rsidRPr="00B72E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</w:t>
            </w:r>
            <w:proofErr w:type="spellEnd"/>
            <w:r w:rsidRPr="00B72E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72E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zilele</w:t>
            </w:r>
            <w:proofErr w:type="spellEnd"/>
            <w:r w:rsidRPr="00B72E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72E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lucrătoare</w:t>
            </w:r>
            <w:proofErr w:type="spellEnd"/>
            <w:r w:rsidRPr="00B72E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14:paraId="45852782" w14:textId="3E534DB2" w:rsidR="00B72E63" w:rsidRPr="008F71C1" w:rsidRDefault="00B72E63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672" w:type="dxa"/>
          </w:tcPr>
          <w:p w14:paraId="20497AD3" w14:textId="7272767A" w:rsidR="00EA3E90" w:rsidRPr="008F71C1" w:rsidRDefault="00EA3E90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Înscriere</w:t>
            </w:r>
            <w:r w:rsidR="000F6CEC"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 candidaților</w:t>
            </w:r>
            <w:r w:rsidR="00FE1A0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/depunere dosare fizic la </w:t>
            </w:r>
            <w:r w:rsidR="00D0385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decanat</w:t>
            </w:r>
            <w:r w:rsidR="00FE1A0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în interval</w:t>
            </w:r>
            <w:r w:rsidR="00193D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  <w:r w:rsidR="00FE1A0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</w:t>
            </w:r>
            <w:r w:rsidR="00193D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  <w:r w:rsidR="00FE1A0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D0385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09.00 -</w:t>
            </w:r>
            <w:r w:rsidR="00193D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FE1A0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11.00</w:t>
            </w:r>
            <w:r w:rsidR="00193D5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D0385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și 13.00 – 15.00</w:t>
            </w:r>
          </w:p>
        </w:tc>
      </w:tr>
      <w:tr w:rsidR="00EA3E90" w:rsidRPr="00EA3E90" w14:paraId="65DB41A5" w14:textId="77777777" w:rsidTr="00442D9E">
        <w:tc>
          <w:tcPr>
            <w:tcW w:w="4672" w:type="dxa"/>
          </w:tcPr>
          <w:p w14:paraId="7B52F06C" w14:textId="3392BA9B" w:rsidR="00EA3E90" w:rsidRPr="008F71C1" w:rsidRDefault="00DA49B8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</w:t>
            </w:r>
            <w:r w:rsidR="00EA3E90"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EA3E90"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="00EA3E90"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4672" w:type="dxa"/>
          </w:tcPr>
          <w:p w14:paraId="37DE4A75" w14:textId="7ED357E6" w:rsidR="00EA3E90" w:rsidRPr="008F71C1" w:rsidRDefault="00EA3E90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Evaluarea dosarelor</w:t>
            </w:r>
          </w:p>
        </w:tc>
      </w:tr>
      <w:tr w:rsidR="00EA3E90" w:rsidRPr="00EA3E90" w14:paraId="1EA70A06" w14:textId="77777777" w:rsidTr="00442D9E">
        <w:tc>
          <w:tcPr>
            <w:tcW w:w="4672" w:type="dxa"/>
          </w:tcPr>
          <w:p w14:paraId="27723A4C" w14:textId="628DDBB9" w:rsidR="00EA3E90" w:rsidRPr="008F71C1" w:rsidRDefault="00DA49B8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</w:t>
            </w: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4672" w:type="dxa"/>
          </w:tcPr>
          <w:p w14:paraId="643349E7" w14:textId="6FD6A3B5" w:rsidR="00EA3E90" w:rsidRPr="008F71C1" w:rsidRDefault="00EA3E90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Afișarea rezultatelor</w:t>
            </w:r>
            <w:r w:rsidR="000A3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intermediare</w:t>
            </w:r>
          </w:p>
        </w:tc>
      </w:tr>
      <w:tr w:rsidR="00EA3E90" w:rsidRPr="00EA3E90" w14:paraId="18912F48" w14:textId="77777777" w:rsidTr="00442D9E">
        <w:tc>
          <w:tcPr>
            <w:tcW w:w="4672" w:type="dxa"/>
          </w:tcPr>
          <w:p w14:paraId="09383943" w14:textId="41E1AD57" w:rsidR="00EA3E90" w:rsidRPr="008F71C1" w:rsidRDefault="00DA49B8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</w:t>
            </w: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EA3E90"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17</w:t>
            </w: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5 </w:t>
            </w:r>
          </w:p>
        </w:tc>
        <w:tc>
          <w:tcPr>
            <w:tcW w:w="4672" w:type="dxa"/>
          </w:tcPr>
          <w:p w14:paraId="4CF971D7" w14:textId="3312E2A1" w:rsidR="00EA3E90" w:rsidRPr="008F71C1" w:rsidRDefault="00EA3E90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Depunerea contestațiilor</w:t>
            </w:r>
            <w:r w:rsidR="006B3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="000A3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doar fizic</w:t>
            </w:r>
            <w:r w:rsidR="006B3D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="000A3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 secretariatul facultății</w:t>
            </w:r>
          </w:p>
        </w:tc>
      </w:tr>
      <w:tr w:rsidR="00EA3E90" w:rsidRPr="00EA3E90" w14:paraId="59A23287" w14:textId="77777777" w:rsidTr="00442D9E">
        <w:tc>
          <w:tcPr>
            <w:tcW w:w="4672" w:type="dxa"/>
          </w:tcPr>
          <w:p w14:paraId="14CF9F65" w14:textId="14CDD1AB" w:rsidR="00EA3E90" w:rsidRPr="008F71C1" w:rsidRDefault="00DA49B8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</w:t>
            </w: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4672" w:type="dxa"/>
          </w:tcPr>
          <w:p w14:paraId="7C22AF0B" w14:textId="0469B307" w:rsidR="00EA3E90" w:rsidRPr="008F71C1" w:rsidRDefault="00EA3E90" w:rsidP="00EA3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F71C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Afișarea rezultatelor finale</w:t>
            </w:r>
            <w:r w:rsidR="000A3B8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după contestații</w:t>
            </w:r>
          </w:p>
        </w:tc>
      </w:tr>
    </w:tbl>
    <w:p w14:paraId="2C927BB1" w14:textId="530B82C1" w:rsidR="00442D9E" w:rsidRPr="00EA3E90" w:rsidRDefault="00442D9E" w:rsidP="00442D9E">
      <w:pPr>
        <w:jc w:val="center"/>
        <w:rPr>
          <w:rFonts w:ascii="Times New Roman" w:hAnsi="Times New Roman" w:cs="Times New Roman"/>
          <w:lang w:val="ro-RO"/>
        </w:rPr>
      </w:pPr>
    </w:p>
    <w:p w14:paraId="7BA40AAA" w14:textId="77777777" w:rsidR="003A1887" w:rsidRPr="00EA3E90" w:rsidRDefault="003A1887" w:rsidP="00442D9E">
      <w:pPr>
        <w:jc w:val="center"/>
        <w:rPr>
          <w:rFonts w:ascii="Times New Roman" w:hAnsi="Times New Roman" w:cs="Times New Roman"/>
          <w:lang w:val="ro-RO"/>
        </w:rPr>
      </w:pPr>
    </w:p>
    <w:sectPr w:rsidR="003A1887" w:rsidRPr="00EA3E90" w:rsidSect="00E02F1A">
      <w:pgSz w:w="11906" w:h="16838" w:code="9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9E"/>
    <w:rsid w:val="000535AC"/>
    <w:rsid w:val="000859A2"/>
    <w:rsid w:val="000A3B8D"/>
    <w:rsid w:val="000F6CEC"/>
    <w:rsid w:val="00193D59"/>
    <w:rsid w:val="003A1887"/>
    <w:rsid w:val="00442D9E"/>
    <w:rsid w:val="00653D9E"/>
    <w:rsid w:val="006B3DF9"/>
    <w:rsid w:val="008F71C1"/>
    <w:rsid w:val="00A74E34"/>
    <w:rsid w:val="00B72E63"/>
    <w:rsid w:val="00C21042"/>
    <w:rsid w:val="00C331A4"/>
    <w:rsid w:val="00D0385E"/>
    <w:rsid w:val="00DA49B8"/>
    <w:rsid w:val="00DF450A"/>
    <w:rsid w:val="00E02F1A"/>
    <w:rsid w:val="00EA3E90"/>
    <w:rsid w:val="00EE2230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4D6A"/>
  <w15:chartTrackingRefBased/>
  <w15:docId w15:val="{109A9106-2D1A-4290-ADB1-F6B2160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D9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rodiadlr@gmail.com</dc:creator>
  <cp:keywords/>
  <dc:description/>
  <cp:lastModifiedBy>DAVID ŞTEFAN DIMINESCU</cp:lastModifiedBy>
  <cp:revision>16</cp:revision>
  <cp:lastPrinted>2021-03-29T09:28:00Z</cp:lastPrinted>
  <dcterms:created xsi:type="dcterms:W3CDTF">2023-01-16T19:57:00Z</dcterms:created>
  <dcterms:modified xsi:type="dcterms:W3CDTF">2024-12-18T14:03:00Z</dcterms:modified>
</cp:coreProperties>
</file>